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6E65" w14:textId="6ECF0D7C" w:rsidR="00D00191" w:rsidRPr="00112E88" w:rsidRDefault="00871587" w:rsidP="00B74DB6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112E88">
        <w:rPr>
          <w:b/>
          <w:sz w:val="36"/>
          <w:szCs w:val="36"/>
        </w:rPr>
        <w:t>Grade 8 English Program Supply List 202</w:t>
      </w:r>
      <w:r w:rsidR="00112E88">
        <w:rPr>
          <w:b/>
          <w:sz w:val="36"/>
          <w:szCs w:val="36"/>
        </w:rPr>
        <w:t>2</w:t>
      </w:r>
      <w:r w:rsidRPr="00112E88">
        <w:rPr>
          <w:b/>
          <w:sz w:val="36"/>
          <w:szCs w:val="36"/>
        </w:rPr>
        <w:t xml:space="preserve"> - 202</w:t>
      </w:r>
      <w:r w:rsidR="00112E88">
        <w:rPr>
          <w:b/>
          <w:sz w:val="36"/>
          <w:szCs w:val="36"/>
        </w:rPr>
        <w:t>3</w:t>
      </w:r>
    </w:p>
    <w:p w14:paraId="2F2E10F4" w14:textId="77777777" w:rsidR="00D00191" w:rsidRDefault="008251B2" w:rsidP="00B74DB6">
      <w:pPr>
        <w:pStyle w:val="NormalWeb"/>
        <w:spacing w:before="0" w:beforeAutospacing="0" w:after="0" w:afterAutospacing="0"/>
      </w:pPr>
    </w:p>
    <w:p w14:paraId="154D28A6" w14:textId="77777777" w:rsidR="00D00191" w:rsidRDefault="00871587" w:rsidP="00B74DB6">
      <w:pPr>
        <w:pStyle w:val="NormalWeb"/>
        <w:spacing w:before="0" w:beforeAutospacing="0" w:after="0" w:afterAutospacing="0"/>
      </w:pPr>
      <w:r w:rsidRPr="00D00191">
        <w:rPr>
          <w:b/>
        </w:rPr>
        <w:t>General (for all classes)</w:t>
      </w:r>
      <w:r>
        <w:t xml:space="preserve"> </w:t>
      </w:r>
    </w:p>
    <w:p w14:paraId="16F2D479" w14:textId="77777777" w:rsidR="00D00191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pkg. loose leafs (replace as needed) </w:t>
      </w:r>
    </w:p>
    <w:p w14:paraId="7CCDE7BE" w14:textId="77777777" w:rsidR="00D00191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pkg. of clear plastic page protectors</w:t>
      </w:r>
    </w:p>
    <w:p w14:paraId="0240504D" w14:textId="77777777" w:rsidR="00C458D9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Pencils, coloring pencils, pens, covered pencil sharpener </w:t>
      </w:r>
    </w:p>
    <w:p w14:paraId="78553937" w14:textId="77777777" w:rsidR="00C458D9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scissors </w:t>
      </w:r>
    </w:p>
    <w:p w14:paraId="7880E95E" w14:textId="77777777" w:rsidR="00C458D9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glue stick </w:t>
      </w:r>
    </w:p>
    <w:p w14:paraId="0485ABC5" w14:textId="77777777" w:rsidR="00C458D9" w:rsidRDefault="00871587" w:rsidP="00D0019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highlighters </w:t>
      </w:r>
    </w:p>
    <w:p w14:paraId="171B5858" w14:textId="77777777" w:rsidR="00C458D9" w:rsidRDefault="008251B2" w:rsidP="00C458D9">
      <w:pPr>
        <w:pStyle w:val="NormalWeb"/>
        <w:spacing w:before="0" w:beforeAutospacing="0" w:after="0" w:afterAutospacing="0"/>
      </w:pPr>
    </w:p>
    <w:p w14:paraId="0F18EF27" w14:textId="77777777" w:rsidR="00C458D9" w:rsidRDefault="00871587" w:rsidP="00C458D9">
      <w:pPr>
        <w:pStyle w:val="NormalWeb"/>
        <w:spacing w:before="0" w:beforeAutospacing="0" w:after="0" w:afterAutospacing="0"/>
      </w:pPr>
      <w:r w:rsidRPr="00C458D9">
        <w:rPr>
          <w:b/>
        </w:rPr>
        <w:t>English Language Arts and Social Studies</w:t>
      </w:r>
      <w:r>
        <w:t xml:space="preserve"> </w:t>
      </w:r>
    </w:p>
    <w:p w14:paraId="4A9B7413" w14:textId="77777777" w:rsidR="00C458D9" w:rsidRDefault="00871587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2 inch binder </w:t>
      </w:r>
    </w:p>
    <w:p w14:paraId="48C0CCA0" w14:textId="77777777" w:rsidR="00C458D9" w:rsidRDefault="00947BBB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4</w:t>
      </w:r>
      <w:r w:rsidR="00871587">
        <w:t xml:space="preserve"> duo tangs with prongs </w:t>
      </w:r>
    </w:p>
    <w:p w14:paraId="2776FA28" w14:textId="77777777" w:rsidR="00C602EF" w:rsidRDefault="00871587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2 highlighters </w:t>
      </w:r>
    </w:p>
    <w:p w14:paraId="1A6796D1" w14:textId="77777777" w:rsidR="00C602EF" w:rsidRDefault="00871587" w:rsidP="00C458D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Novel of your choice to be in class at all times. </w:t>
      </w:r>
    </w:p>
    <w:p w14:paraId="131191F1" w14:textId="77777777" w:rsidR="00C602EF" w:rsidRDefault="008251B2" w:rsidP="00C602EF">
      <w:pPr>
        <w:pStyle w:val="NormalWeb"/>
        <w:spacing w:before="0" w:beforeAutospacing="0" w:after="0" w:afterAutospacing="0"/>
      </w:pPr>
    </w:p>
    <w:p w14:paraId="24187F01" w14:textId="77777777" w:rsidR="00C602EF" w:rsidRDefault="00871587" w:rsidP="00C602EF">
      <w:pPr>
        <w:pStyle w:val="NormalWeb"/>
        <w:spacing w:before="0" w:beforeAutospacing="0" w:after="0" w:afterAutospacing="0"/>
      </w:pPr>
      <w:r w:rsidRPr="00C602EF">
        <w:rPr>
          <w:b/>
        </w:rPr>
        <w:t>Math/ Science</w:t>
      </w:r>
      <w:r>
        <w:t xml:space="preserve"> </w:t>
      </w:r>
    </w:p>
    <w:p w14:paraId="5ACD0288" w14:textId="77777777" w:rsidR="00C602EF" w:rsidRDefault="00871587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2 inch binder with dividers </w:t>
      </w:r>
    </w:p>
    <w:p w14:paraId="05E70BF4" w14:textId="77777777" w:rsidR="00C602EF" w:rsidRDefault="00871587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calculator (simple; inexpensive) </w:t>
      </w:r>
    </w:p>
    <w:p w14:paraId="0BC23C60" w14:textId="3B329C6F" w:rsidR="00C602EF" w:rsidRDefault="00871587" w:rsidP="00C602E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Protractor and ruler pkg. graph paper </w:t>
      </w:r>
    </w:p>
    <w:p w14:paraId="1FA82937" w14:textId="77777777" w:rsidR="008251B2" w:rsidRDefault="008251B2" w:rsidP="008251B2">
      <w:pPr>
        <w:pStyle w:val="NormalWeb"/>
        <w:spacing w:before="0" w:beforeAutospacing="0" w:after="0" w:afterAutospacing="0"/>
        <w:ind w:left="720"/>
      </w:pPr>
    </w:p>
    <w:p w14:paraId="3592F336" w14:textId="77777777" w:rsidR="00C602EF" w:rsidRDefault="00871587" w:rsidP="00C602EF">
      <w:pPr>
        <w:pStyle w:val="NormalWeb"/>
        <w:spacing w:before="0" w:beforeAutospacing="0" w:after="0" w:afterAutospacing="0"/>
      </w:pPr>
      <w:r w:rsidRPr="00C602EF">
        <w:rPr>
          <w:b/>
        </w:rPr>
        <w:t>Band</w:t>
      </w:r>
      <w:r>
        <w:t xml:space="preserve"> </w:t>
      </w:r>
    </w:p>
    <w:p w14:paraId="61892B44" w14:textId="2B7F660C" w:rsidR="00C602EF" w:rsidRDefault="00871587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Instrument</w:t>
      </w:r>
    </w:p>
    <w:p w14:paraId="517AB326" w14:textId="7A2358FE" w:rsidR="00112E88" w:rsidRDefault="00112E88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Reeds for saxophone and clarinet</w:t>
      </w:r>
    </w:p>
    <w:p w14:paraId="512274FB" w14:textId="73A56778" w:rsidR="00104ED8" w:rsidRDefault="00112E88" w:rsidP="00C602EF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1” Black </w:t>
      </w:r>
      <w:r w:rsidR="00871587">
        <w:t>Binder</w:t>
      </w:r>
    </w:p>
    <w:p w14:paraId="31EE9A33" w14:textId="77777777" w:rsidR="00104ED8" w:rsidRDefault="00871587" w:rsidP="00104ED8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 Pencil </w:t>
      </w:r>
    </w:p>
    <w:p w14:paraId="299E6847" w14:textId="77777777" w:rsidR="00104ED8" w:rsidRDefault="008251B2" w:rsidP="00104ED8">
      <w:pPr>
        <w:pStyle w:val="NormalWeb"/>
        <w:spacing w:before="0" w:beforeAutospacing="0" w:after="0" w:afterAutospacing="0"/>
      </w:pPr>
    </w:p>
    <w:p w14:paraId="3D1325CA" w14:textId="77777777" w:rsidR="00104ED8" w:rsidRDefault="00871587" w:rsidP="00104ED8">
      <w:pPr>
        <w:pStyle w:val="NormalWeb"/>
        <w:spacing w:before="0" w:beforeAutospacing="0" w:after="0" w:afterAutospacing="0"/>
      </w:pPr>
      <w:r w:rsidRPr="00104ED8">
        <w:rPr>
          <w:b/>
        </w:rPr>
        <w:t>Physical Education</w:t>
      </w:r>
      <w:r>
        <w:t xml:space="preserve"> </w:t>
      </w:r>
    </w:p>
    <w:p w14:paraId="18C90197" w14:textId="2668F401" w:rsidR="00104ED8" w:rsidRDefault="00112E88" w:rsidP="00104ED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S</w:t>
      </w:r>
      <w:r w:rsidR="00871587">
        <w:t>neakers</w:t>
      </w:r>
    </w:p>
    <w:p w14:paraId="679D2E04" w14:textId="5A5E58F3" w:rsidR="00112E88" w:rsidRDefault="00112E88" w:rsidP="00104ED8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Comfortable clothing</w:t>
      </w:r>
    </w:p>
    <w:p w14:paraId="724ECA21" w14:textId="77777777" w:rsidR="00104ED8" w:rsidRDefault="008251B2" w:rsidP="00104ED8">
      <w:pPr>
        <w:pStyle w:val="NormalWeb"/>
        <w:spacing w:before="0" w:beforeAutospacing="0" w:after="0" w:afterAutospacing="0"/>
      </w:pPr>
    </w:p>
    <w:p w14:paraId="53AD50BE" w14:textId="77777777" w:rsidR="00104ED8" w:rsidRDefault="00871587" w:rsidP="00104ED8">
      <w:pPr>
        <w:pStyle w:val="NormalWeb"/>
        <w:spacing w:before="0" w:beforeAutospacing="0" w:after="0" w:afterAutospacing="0"/>
      </w:pPr>
      <w:r w:rsidRPr="00104ED8">
        <w:rPr>
          <w:b/>
        </w:rPr>
        <w:t>French</w:t>
      </w:r>
      <w:r>
        <w:t xml:space="preserve"> </w:t>
      </w:r>
    </w:p>
    <w:p w14:paraId="3AFF737F" w14:textId="46391B2A" w:rsidR="00104ED8" w:rsidRDefault="00871587" w:rsidP="00104ED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1 </w:t>
      </w:r>
      <w:r w:rsidR="00112E88">
        <w:t>duo tang</w:t>
      </w:r>
      <w:r>
        <w:t xml:space="preserve"> with pockets on inside </w:t>
      </w:r>
    </w:p>
    <w:p w14:paraId="74FEAD3E" w14:textId="456B2355" w:rsidR="00104ED8" w:rsidRDefault="00871587" w:rsidP="00104ED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1 </w:t>
      </w:r>
      <w:r w:rsidR="00112E88">
        <w:t>duo tang</w:t>
      </w:r>
      <w:r>
        <w:t xml:space="preserve"> with prongs </w:t>
      </w:r>
    </w:p>
    <w:p w14:paraId="384810AF" w14:textId="3FB4DDA5" w:rsidR="00112E88" w:rsidRDefault="00112E88" w:rsidP="00112E88">
      <w:pPr>
        <w:pStyle w:val="NormalWeb"/>
        <w:spacing w:before="0" w:beforeAutospacing="0" w:after="0" w:afterAutospacing="0"/>
      </w:pPr>
    </w:p>
    <w:p w14:paraId="18A7D524" w14:textId="77D6DC28" w:rsidR="00112E88" w:rsidRDefault="00112E88" w:rsidP="00112E88">
      <w:pPr>
        <w:pStyle w:val="NormalWeb"/>
        <w:spacing w:before="0" w:beforeAutospacing="0" w:after="0" w:afterAutospacing="0"/>
        <w:rPr>
          <w:b/>
          <w:bCs/>
        </w:rPr>
      </w:pPr>
      <w:r w:rsidRPr="00112E88">
        <w:rPr>
          <w:b/>
          <w:bCs/>
        </w:rPr>
        <w:t>Art</w:t>
      </w:r>
    </w:p>
    <w:p w14:paraId="08C8D648" w14:textId="60E658AE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24 2HB Pencils</w:t>
      </w:r>
    </w:p>
    <w:p w14:paraId="7FE4FEAC" w14:textId="76EE2910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 erasers</w:t>
      </w:r>
    </w:p>
    <w:p w14:paraId="29AA482B" w14:textId="7EECB09C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15cm ruler</w:t>
      </w:r>
    </w:p>
    <w:p w14:paraId="59405F1C" w14:textId="158623C9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12 coloured pencils</w:t>
      </w:r>
    </w:p>
    <w:p w14:paraId="561792C9" w14:textId="2C6F211E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 regular black sharpies</w:t>
      </w:r>
    </w:p>
    <w:p w14:paraId="3E565224" w14:textId="5D71C1B4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 glue sticks</w:t>
      </w:r>
    </w:p>
    <w:p w14:paraId="7020F0C0" w14:textId="35FCE9A5" w:rsidR="00112E88" w:rsidRPr="00112E88" w:rsidRDefault="00112E88" w:rsidP="00112E88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2 black pens</w:t>
      </w:r>
    </w:p>
    <w:p w14:paraId="0E8F36BA" w14:textId="6EB5455B" w:rsidR="001B463D" w:rsidRDefault="00112E88" w:rsidP="00B650BE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112E88">
        <w:t>1 package of white paper</w:t>
      </w:r>
    </w:p>
    <w:sectPr w:rsidR="001B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5D4"/>
    <w:multiLevelType w:val="hybridMultilevel"/>
    <w:tmpl w:val="D276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230"/>
    <w:multiLevelType w:val="hybridMultilevel"/>
    <w:tmpl w:val="B6D0D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22CD4"/>
    <w:multiLevelType w:val="hybridMultilevel"/>
    <w:tmpl w:val="23608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8612D"/>
    <w:multiLevelType w:val="hybridMultilevel"/>
    <w:tmpl w:val="1CDA5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603B"/>
    <w:multiLevelType w:val="hybridMultilevel"/>
    <w:tmpl w:val="FFDC4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20B"/>
    <w:multiLevelType w:val="hybridMultilevel"/>
    <w:tmpl w:val="2160E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027F8"/>
    <w:multiLevelType w:val="hybridMultilevel"/>
    <w:tmpl w:val="00ECD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0EAC"/>
    <w:multiLevelType w:val="hybridMultilevel"/>
    <w:tmpl w:val="2530E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D4F76"/>
    <w:multiLevelType w:val="hybridMultilevel"/>
    <w:tmpl w:val="43CE84DE"/>
    <w:lvl w:ilvl="0" w:tplc="D4A67DB6">
      <w:start w:val="1"/>
      <w:numFmt w:val="decimal"/>
      <w:lvlText w:val="%1."/>
      <w:lvlJc w:val="left"/>
      <w:pPr>
        <w:ind w:left="720" w:hanging="360"/>
      </w:pPr>
    </w:lvl>
    <w:lvl w:ilvl="1" w:tplc="2FC89C96">
      <w:start w:val="1"/>
      <w:numFmt w:val="decimal"/>
      <w:lvlText w:val="%2."/>
      <w:lvlJc w:val="left"/>
      <w:pPr>
        <w:ind w:left="1440" w:hanging="1080"/>
      </w:pPr>
    </w:lvl>
    <w:lvl w:ilvl="2" w:tplc="B65ECDBA">
      <w:start w:val="1"/>
      <w:numFmt w:val="decimal"/>
      <w:lvlText w:val="%3."/>
      <w:lvlJc w:val="left"/>
      <w:pPr>
        <w:ind w:left="2160" w:hanging="1980"/>
      </w:pPr>
    </w:lvl>
    <w:lvl w:ilvl="3" w:tplc="EBB63EAE">
      <w:start w:val="1"/>
      <w:numFmt w:val="decimal"/>
      <w:lvlText w:val="%4."/>
      <w:lvlJc w:val="left"/>
      <w:pPr>
        <w:ind w:left="2880" w:hanging="2520"/>
      </w:pPr>
    </w:lvl>
    <w:lvl w:ilvl="4" w:tplc="F572D18C">
      <w:start w:val="1"/>
      <w:numFmt w:val="decimal"/>
      <w:lvlText w:val="%5."/>
      <w:lvlJc w:val="left"/>
      <w:pPr>
        <w:ind w:left="3600" w:hanging="3240"/>
      </w:pPr>
    </w:lvl>
    <w:lvl w:ilvl="5" w:tplc="93E06EBC">
      <w:start w:val="1"/>
      <w:numFmt w:val="decimal"/>
      <w:lvlText w:val="%6."/>
      <w:lvlJc w:val="left"/>
      <w:pPr>
        <w:ind w:left="4320" w:hanging="4140"/>
      </w:pPr>
    </w:lvl>
    <w:lvl w:ilvl="6" w:tplc="8FA2A468">
      <w:start w:val="1"/>
      <w:numFmt w:val="decimal"/>
      <w:lvlText w:val="%7."/>
      <w:lvlJc w:val="left"/>
      <w:pPr>
        <w:ind w:left="5040" w:hanging="4680"/>
      </w:pPr>
    </w:lvl>
    <w:lvl w:ilvl="7" w:tplc="CAF821CE">
      <w:start w:val="1"/>
      <w:numFmt w:val="decimal"/>
      <w:lvlText w:val="%8."/>
      <w:lvlJc w:val="left"/>
      <w:pPr>
        <w:ind w:left="5760" w:hanging="5400"/>
      </w:pPr>
    </w:lvl>
    <w:lvl w:ilvl="8" w:tplc="4B08DF74">
      <w:start w:val="1"/>
      <w:numFmt w:val="decimal"/>
      <w:lvlText w:val="%9."/>
      <w:lvlJc w:val="left"/>
      <w:pPr>
        <w:ind w:left="6480" w:hanging="6300"/>
      </w:pPr>
    </w:lvl>
  </w:abstractNum>
  <w:num w:numId="1" w16cid:durableId="966861290">
    <w:abstractNumId w:val="3"/>
  </w:num>
  <w:num w:numId="2" w16cid:durableId="83570601">
    <w:abstractNumId w:val="0"/>
  </w:num>
  <w:num w:numId="3" w16cid:durableId="1456026996">
    <w:abstractNumId w:val="5"/>
  </w:num>
  <w:num w:numId="4" w16cid:durableId="1677725593">
    <w:abstractNumId w:val="7"/>
  </w:num>
  <w:num w:numId="5" w16cid:durableId="1322387265">
    <w:abstractNumId w:val="1"/>
  </w:num>
  <w:num w:numId="6" w16cid:durableId="1293828979">
    <w:abstractNumId w:val="2"/>
  </w:num>
  <w:num w:numId="7" w16cid:durableId="1689411080">
    <w:abstractNumId w:val="4"/>
  </w:num>
  <w:num w:numId="8" w16cid:durableId="2088841781">
    <w:abstractNumId w:val="8"/>
  </w:num>
  <w:num w:numId="9" w16cid:durableId="257717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BB"/>
    <w:rsid w:val="00112E88"/>
    <w:rsid w:val="008251B2"/>
    <w:rsid w:val="00871587"/>
    <w:rsid w:val="009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48D4"/>
  <w15:docId w15:val="{F7347874-9968-47AC-8038-A6483A75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D00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Leblanc, Dave (Principal)</cp:lastModifiedBy>
  <cp:revision>2</cp:revision>
  <dcterms:created xsi:type="dcterms:W3CDTF">2022-06-29T17:19:00Z</dcterms:created>
  <dcterms:modified xsi:type="dcterms:W3CDTF">2022-06-29T17:19:00Z</dcterms:modified>
</cp:coreProperties>
</file>