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CF93" w14:textId="77777777" w:rsidR="0068493C" w:rsidRDefault="002F791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5EE47D" wp14:editId="3A705625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257300" cy="1005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58EE7" wp14:editId="2467F602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00965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  <w:szCs w:val="28"/>
          <w:u w:val="single"/>
        </w:rPr>
        <w:t>GRADE SEVEN EARLY/LATE IMMERSION SUPPLY LIST</w:t>
      </w:r>
    </w:p>
    <w:p w14:paraId="3BDBF479" w14:textId="77777777" w:rsidR="0068493C" w:rsidRDefault="002F791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2022-2023</w:t>
      </w:r>
    </w:p>
    <w:p w14:paraId="003E9709" w14:textId="77777777" w:rsidR="0068493C" w:rsidRDefault="0068493C">
      <w:pPr>
        <w:rPr>
          <w:rFonts w:ascii="Arial Narrow" w:hAnsi="Arial Narrow"/>
          <w:b/>
          <w:sz w:val="28"/>
          <w:szCs w:val="28"/>
        </w:rPr>
      </w:pPr>
    </w:p>
    <w:p w14:paraId="7C34D5E9" w14:textId="77777777" w:rsidR="0068493C" w:rsidRDefault="0068493C">
      <w:pPr>
        <w:rPr>
          <w:rFonts w:ascii="Arial Narrow" w:hAnsi="Arial Narrow"/>
          <w:b/>
          <w:sz w:val="28"/>
          <w:szCs w:val="28"/>
        </w:rPr>
      </w:pPr>
    </w:p>
    <w:p w14:paraId="07812140" w14:textId="5023FC40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French‐English dictionary.  Unfortunately, dictionaries purchased at the Dollar Store are not suitable.  Please look for publishers such as Collins, </w:t>
      </w:r>
      <w:proofErr w:type="spellStart"/>
      <w:r>
        <w:rPr>
          <w:rFonts w:ascii="Calibri" w:hAnsi="Calibri"/>
          <w:sz w:val="22"/>
          <w:szCs w:val="22"/>
        </w:rPr>
        <w:t>Harraps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LaRousse</w:t>
      </w:r>
      <w:proofErr w:type="spellEnd"/>
      <w:r>
        <w:rPr>
          <w:rFonts w:ascii="Calibri" w:hAnsi="Calibri"/>
          <w:sz w:val="22"/>
          <w:szCs w:val="22"/>
        </w:rPr>
        <w:t xml:space="preserve"> found at Staples, Chapters, Wal-Mart, etc. Please note that students are not permitted cell phones in class so a dictionary will be essential for students in immersion.</w:t>
      </w:r>
    </w:p>
    <w:p w14:paraId="0F910A5B" w14:textId="59940250" w:rsidR="00E859FC" w:rsidRDefault="00E859F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Bescherelle</w:t>
      </w:r>
      <w:proofErr w:type="spellEnd"/>
      <w:r>
        <w:rPr>
          <w:rFonts w:ascii="Calibri" w:hAnsi="Calibri"/>
          <w:sz w:val="22"/>
          <w:szCs w:val="22"/>
        </w:rPr>
        <w:t xml:space="preserve"> (green or blue version) </w:t>
      </w:r>
    </w:p>
    <w:p w14:paraId="7FE5513D" w14:textId="77777777" w:rsidR="0068493C" w:rsidRDefault="002F791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 agenda book or small notebook to keep track of homework and important due dates/events</w:t>
      </w:r>
    </w:p>
    <w:p w14:paraId="1B6A8BD2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large binders (such as the five star brand)</w:t>
      </w:r>
    </w:p>
    <w:p w14:paraId="6182B81A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10 page dividers</w:t>
      </w:r>
    </w:p>
    <w:p w14:paraId="6EDD9BDA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 duo tangs</w:t>
      </w:r>
    </w:p>
    <w:p w14:paraId="46B0F54D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Plenty of loose leaf (at least 5 packages)</w:t>
      </w:r>
    </w:p>
    <w:p w14:paraId="0DBF7599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pkg. graph paper</w:t>
      </w:r>
    </w:p>
    <w:p w14:paraId="050F3445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Inexpensive scientific calculator – phones cannot be used as calculators</w:t>
      </w:r>
    </w:p>
    <w:p w14:paraId="3354EBB2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Sturdy pencil case (one that fits into binder rings, if possible)</w:t>
      </w:r>
    </w:p>
    <w:p w14:paraId="5BE2E115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Pens (blue or black only)</w:t>
      </w:r>
    </w:p>
    <w:p w14:paraId="29E1BF2B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Plenty of pencils, either lead or mechanical pencils with lots of disposable leads for replacement.  Pencils are to be replenished throughout the year.</w:t>
      </w:r>
    </w:p>
    <w:p w14:paraId="546F949C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glue stick</w:t>
      </w:r>
    </w:p>
    <w:p w14:paraId="57A50328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highlighters – different colors</w:t>
      </w:r>
    </w:p>
    <w:p w14:paraId="7076F13E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ruler</w:t>
      </w:r>
    </w:p>
    <w:p w14:paraId="1E11BDF4" w14:textId="77777777" w:rsidR="0068493C" w:rsidRDefault="002F791F">
      <w:pPr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1 package of colored pencils</w:t>
      </w:r>
    </w:p>
    <w:p w14:paraId="29B0F8CF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pair of scissors</w:t>
      </w:r>
    </w:p>
    <w:p w14:paraId="0545D566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enclosed sharpener </w:t>
      </w:r>
    </w:p>
    <w:p w14:paraId="6318665F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2-3 erasers (also to be replenished throughout the year as necessary)</w:t>
      </w:r>
    </w:p>
    <w:p w14:paraId="3A1C2CD1" w14:textId="77777777" w:rsidR="0068493C" w:rsidRDefault="002F79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black fine tip sharpie marker</w:t>
      </w:r>
    </w:p>
    <w:p w14:paraId="65F033C0" w14:textId="77777777" w:rsidR="0068493C" w:rsidRDefault="0068493C">
      <w:pPr>
        <w:ind w:left="720"/>
        <w:rPr>
          <w:rFonts w:ascii="Calibri" w:hAnsi="Calibri"/>
          <w:sz w:val="22"/>
          <w:szCs w:val="22"/>
        </w:rPr>
      </w:pPr>
    </w:p>
    <w:p w14:paraId="4AFE472F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17FDA846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792D42DE" w14:textId="77777777" w:rsidR="0068493C" w:rsidRDefault="002F791F">
      <w:r>
        <w:rPr>
          <w:rFonts w:ascii="Calibri" w:hAnsi="Calibri"/>
          <w:b/>
          <w:sz w:val="22"/>
          <w:szCs w:val="22"/>
        </w:rPr>
        <w:lastRenderedPageBreak/>
        <w:t>PHYSICAL EDUCATION</w:t>
      </w:r>
    </w:p>
    <w:p w14:paraId="586B3CC0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066522F9" w14:textId="0BF979FB" w:rsidR="0068493C" w:rsidRPr="00E859FC" w:rsidRDefault="00E12E67" w:rsidP="00E859F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F791F">
        <w:rPr>
          <w:rFonts w:ascii="Calibri" w:hAnsi="Calibri"/>
          <w:sz w:val="22"/>
          <w:szCs w:val="22"/>
        </w:rPr>
        <w:t>neakers</w:t>
      </w:r>
      <w:r>
        <w:rPr>
          <w:rFonts w:ascii="Calibri" w:hAnsi="Calibri"/>
          <w:sz w:val="22"/>
          <w:szCs w:val="22"/>
        </w:rPr>
        <w:t xml:space="preserve"> and comfortable clothin</w:t>
      </w:r>
      <w:r w:rsidR="00E859FC">
        <w:rPr>
          <w:rFonts w:ascii="Calibri" w:hAnsi="Calibri"/>
          <w:sz w:val="22"/>
          <w:szCs w:val="22"/>
        </w:rPr>
        <w:t>g</w:t>
      </w:r>
    </w:p>
    <w:p w14:paraId="70FB6A12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7821168B" w14:textId="77777777" w:rsidR="0068493C" w:rsidRDefault="002F791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BAND</w:t>
      </w:r>
    </w:p>
    <w:p w14:paraId="286AC2D1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22C08A31" w14:textId="7F898207" w:rsidR="0068493C" w:rsidRPr="00E12E67" w:rsidRDefault="002F791F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Instrument, with cleaning kit</w:t>
      </w:r>
    </w:p>
    <w:p w14:paraId="594E3835" w14:textId="09327FC1" w:rsidR="00E12E67" w:rsidRDefault="00E12E67">
      <w:pPr>
        <w:pStyle w:val="NormalWeb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Reeds for saxophone and clarinet</w:t>
      </w:r>
    </w:p>
    <w:p w14:paraId="557C3000" w14:textId="51A3448C" w:rsidR="0068493C" w:rsidRDefault="00E12E67">
      <w:pPr>
        <w:pStyle w:val="NormalWeb"/>
        <w:numPr>
          <w:ilvl w:val="0"/>
          <w:numId w:val="3"/>
        </w:numPr>
      </w:pPr>
      <w:r>
        <w:rPr>
          <w:rFonts w:ascii="Calibri" w:hAnsi="Calibri"/>
          <w:color w:val="000000"/>
          <w:sz w:val="22"/>
          <w:szCs w:val="22"/>
        </w:rPr>
        <w:t>1” Black binder</w:t>
      </w:r>
    </w:p>
    <w:p w14:paraId="184A4DD0" w14:textId="77777777" w:rsidR="0068493C" w:rsidRPr="002F791F" w:rsidRDefault="002F791F">
      <w:pPr>
        <w:pStyle w:val="NormalWeb"/>
        <w:numPr>
          <w:ilvl w:val="0"/>
          <w:numId w:val="3"/>
        </w:numPr>
      </w:pPr>
      <w:r>
        <w:rPr>
          <w:rFonts w:ascii="Calibri" w:hAnsi="Calibri"/>
          <w:color w:val="000000"/>
          <w:sz w:val="22"/>
          <w:szCs w:val="22"/>
        </w:rPr>
        <w:t>Pencil</w:t>
      </w:r>
    </w:p>
    <w:p w14:paraId="7597E7EC" w14:textId="77777777" w:rsidR="002F791F" w:rsidRPr="002F791F" w:rsidRDefault="002F791F" w:rsidP="002F791F">
      <w:pPr>
        <w:pStyle w:val="NormalWeb"/>
        <w:ind w:left="720"/>
      </w:pPr>
    </w:p>
    <w:p w14:paraId="5FA92DE3" w14:textId="77777777" w:rsidR="002F791F" w:rsidRPr="002F791F" w:rsidRDefault="002F791F" w:rsidP="002F791F">
      <w:pPr>
        <w:pStyle w:val="NormalWeb"/>
        <w:rPr>
          <w:rFonts w:ascii="Calibri" w:hAnsi="Calibri"/>
          <w:b/>
          <w:color w:val="000000"/>
          <w:sz w:val="22"/>
          <w:szCs w:val="22"/>
        </w:rPr>
      </w:pPr>
      <w:r w:rsidRPr="002F791F">
        <w:rPr>
          <w:rFonts w:ascii="Calibri" w:hAnsi="Calibri"/>
          <w:b/>
          <w:color w:val="000000"/>
          <w:sz w:val="22"/>
          <w:szCs w:val="22"/>
        </w:rPr>
        <w:t>English</w:t>
      </w:r>
    </w:p>
    <w:p w14:paraId="78523FB1" w14:textId="77777777" w:rsidR="002F791F" w:rsidRDefault="002F791F" w:rsidP="002F791F">
      <w:pPr>
        <w:pStyle w:val="NormalWeb"/>
        <w:numPr>
          <w:ilvl w:val="0"/>
          <w:numId w:val="5"/>
        </w:numPr>
      </w:pPr>
      <w:proofErr w:type="spellStart"/>
      <w:r>
        <w:t>Hilroy</w:t>
      </w:r>
      <w:proofErr w:type="spellEnd"/>
      <w:r>
        <w:t xml:space="preserve"> scribbler</w:t>
      </w:r>
    </w:p>
    <w:p w14:paraId="06626E87" w14:textId="77777777" w:rsidR="0068493C" w:rsidRDefault="0068493C">
      <w:pPr>
        <w:rPr>
          <w:rFonts w:ascii="Calibri" w:hAnsi="Calibri"/>
          <w:sz w:val="22"/>
          <w:szCs w:val="22"/>
        </w:rPr>
      </w:pPr>
    </w:p>
    <w:p w14:paraId="0936E306" w14:textId="77777777" w:rsidR="0068493C" w:rsidRDefault="0068493C">
      <w:pPr>
        <w:jc w:val="center"/>
        <w:rPr>
          <w:rFonts w:ascii="Calibri" w:hAnsi="Calibri"/>
          <w:sz w:val="22"/>
          <w:szCs w:val="22"/>
        </w:rPr>
      </w:pPr>
    </w:p>
    <w:p w14:paraId="19B01694" w14:textId="77777777" w:rsidR="0068493C" w:rsidRDefault="002F791F">
      <w:pPr>
        <w:jc w:val="center"/>
      </w:pPr>
      <w:r>
        <w:rPr>
          <w:rFonts w:ascii="Calibri" w:hAnsi="Calibri"/>
          <w:b/>
          <w:sz w:val="22"/>
          <w:szCs w:val="22"/>
        </w:rPr>
        <w:t xml:space="preserve">Please note that Madeline Symonds Middle School is a </w:t>
      </w:r>
      <w:r>
        <w:rPr>
          <w:rFonts w:ascii="Calibri" w:hAnsi="Calibri"/>
          <w:b/>
          <w:sz w:val="22"/>
          <w:szCs w:val="22"/>
          <w:u w:val="single"/>
        </w:rPr>
        <w:t>scent-free and nut-free school</w:t>
      </w:r>
      <w:r>
        <w:rPr>
          <w:rFonts w:ascii="Calibri" w:hAnsi="Calibri"/>
          <w:b/>
          <w:sz w:val="22"/>
          <w:szCs w:val="22"/>
        </w:rPr>
        <w:t>.  Please do not bring scented products or products with nuts with you to school!</w:t>
      </w:r>
    </w:p>
    <w:sectPr w:rsidR="0068493C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7F92"/>
    <w:multiLevelType w:val="hybridMultilevel"/>
    <w:tmpl w:val="D416F174"/>
    <w:lvl w:ilvl="0" w:tplc="9C22722E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2ACDC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36523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5CB27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4040A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528211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B2480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E160C5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6C7A8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92131C"/>
    <w:multiLevelType w:val="hybridMultilevel"/>
    <w:tmpl w:val="7A988AFC"/>
    <w:lvl w:ilvl="0" w:tplc="4E2A27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46F90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7C7F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6802B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463D1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CE1E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502C0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DE6D6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1E8D7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0E6515"/>
    <w:multiLevelType w:val="hybridMultilevel"/>
    <w:tmpl w:val="62B67D18"/>
    <w:lvl w:ilvl="0" w:tplc="95B6F12A">
      <w:start w:val="1"/>
      <w:numFmt w:val="decimal"/>
      <w:lvlText w:val="%1."/>
      <w:lvlJc w:val="left"/>
      <w:pPr>
        <w:ind w:left="720" w:hanging="360"/>
      </w:pPr>
    </w:lvl>
    <w:lvl w:ilvl="1" w:tplc="9B56AB38">
      <w:start w:val="1"/>
      <w:numFmt w:val="decimal"/>
      <w:lvlText w:val="%2."/>
      <w:lvlJc w:val="left"/>
      <w:pPr>
        <w:ind w:left="1440" w:hanging="1080"/>
      </w:pPr>
    </w:lvl>
    <w:lvl w:ilvl="2" w:tplc="24B0DE3C">
      <w:start w:val="1"/>
      <w:numFmt w:val="decimal"/>
      <w:lvlText w:val="%3."/>
      <w:lvlJc w:val="left"/>
      <w:pPr>
        <w:ind w:left="2160" w:hanging="1980"/>
      </w:pPr>
    </w:lvl>
    <w:lvl w:ilvl="3" w:tplc="3F9EFC30">
      <w:start w:val="1"/>
      <w:numFmt w:val="decimal"/>
      <w:lvlText w:val="%4."/>
      <w:lvlJc w:val="left"/>
      <w:pPr>
        <w:ind w:left="2880" w:hanging="2520"/>
      </w:pPr>
    </w:lvl>
    <w:lvl w:ilvl="4" w:tplc="58E2490E">
      <w:start w:val="1"/>
      <w:numFmt w:val="decimal"/>
      <w:lvlText w:val="%5."/>
      <w:lvlJc w:val="left"/>
      <w:pPr>
        <w:ind w:left="3600" w:hanging="3240"/>
      </w:pPr>
    </w:lvl>
    <w:lvl w:ilvl="5" w:tplc="0E5C3DEE">
      <w:start w:val="1"/>
      <w:numFmt w:val="decimal"/>
      <w:lvlText w:val="%6."/>
      <w:lvlJc w:val="left"/>
      <w:pPr>
        <w:ind w:left="4320" w:hanging="4140"/>
      </w:pPr>
    </w:lvl>
    <w:lvl w:ilvl="6" w:tplc="351E1F10">
      <w:start w:val="1"/>
      <w:numFmt w:val="decimal"/>
      <w:lvlText w:val="%7."/>
      <w:lvlJc w:val="left"/>
      <w:pPr>
        <w:ind w:left="5040" w:hanging="4680"/>
      </w:pPr>
    </w:lvl>
    <w:lvl w:ilvl="7" w:tplc="1008468C">
      <w:start w:val="1"/>
      <w:numFmt w:val="decimal"/>
      <w:lvlText w:val="%8."/>
      <w:lvlJc w:val="left"/>
      <w:pPr>
        <w:ind w:left="5760" w:hanging="5400"/>
      </w:pPr>
    </w:lvl>
    <w:lvl w:ilvl="8" w:tplc="F364049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587336A"/>
    <w:multiLevelType w:val="hybridMultilevel"/>
    <w:tmpl w:val="6BA29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77336"/>
    <w:multiLevelType w:val="hybridMultilevel"/>
    <w:tmpl w:val="405C62FE"/>
    <w:lvl w:ilvl="0" w:tplc="3E88686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9289DD4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577474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0225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8082D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1EC79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72AB5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E20C6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84A58F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263139">
    <w:abstractNumId w:val="4"/>
  </w:num>
  <w:num w:numId="2" w16cid:durableId="937102210">
    <w:abstractNumId w:val="1"/>
  </w:num>
  <w:num w:numId="3" w16cid:durableId="1102457121">
    <w:abstractNumId w:val="0"/>
  </w:num>
  <w:num w:numId="4" w16cid:durableId="388726167">
    <w:abstractNumId w:val="2"/>
  </w:num>
  <w:num w:numId="5" w16cid:durableId="499976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3C"/>
    <w:rsid w:val="002F791F"/>
    <w:rsid w:val="004C2CC9"/>
    <w:rsid w:val="0068493C"/>
    <w:rsid w:val="00E12E67"/>
    <w:rsid w:val="00E77D4D"/>
    <w:rsid w:val="00E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8BDB"/>
  <w15:docId w15:val="{4449A460-42ED-42C2-9429-BAE8DC59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Leblanc, Dave (Principal)</cp:lastModifiedBy>
  <cp:revision>5</cp:revision>
  <dcterms:created xsi:type="dcterms:W3CDTF">2022-06-29T13:28:00Z</dcterms:created>
  <dcterms:modified xsi:type="dcterms:W3CDTF">2022-06-29T13:49:00Z</dcterms:modified>
</cp:coreProperties>
</file>