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CF" w:rsidRPr="000113CF" w:rsidRDefault="000113CF" w:rsidP="00B627D3">
      <w:pPr>
        <w:spacing w:after="0"/>
        <w:rPr>
          <w:b/>
        </w:rPr>
      </w:pPr>
      <w:bookmarkStart w:id="0" w:name="_GoBack"/>
      <w:bookmarkEnd w:id="0"/>
    </w:p>
    <w:p w:rsidR="00B627D3" w:rsidRPr="0061693C" w:rsidRDefault="00B627D3" w:rsidP="00B627D3">
      <w:pPr>
        <w:spacing w:after="0"/>
        <w:rPr>
          <w:lang w:val="fr-CA"/>
        </w:rPr>
      </w:pPr>
      <w:proofErr w:type="spellStart"/>
      <w:r w:rsidRPr="0061693C">
        <w:rPr>
          <w:b/>
          <w:sz w:val="24"/>
          <w:szCs w:val="24"/>
          <w:lang w:val="fr-CA"/>
        </w:rPr>
        <w:t>Present</w:t>
      </w:r>
      <w:proofErr w:type="spellEnd"/>
      <w:r w:rsidRPr="0061693C">
        <w:rPr>
          <w:lang w:val="fr-CA"/>
        </w:rPr>
        <w:t xml:space="preserve">: </w:t>
      </w:r>
      <w:r w:rsidR="00C1785D" w:rsidRPr="0061693C">
        <w:rPr>
          <w:lang w:val="fr-CA"/>
        </w:rPr>
        <w:t xml:space="preserve">   </w:t>
      </w:r>
      <w:r w:rsidRPr="0061693C">
        <w:rPr>
          <w:lang w:val="fr-CA"/>
        </w:rPr>
        <w:t>Dave Leblanc Principal</w:t>
      </w:r>
    </w:p>
    <w:p w:rsidR="00B627D3" w:rsidRPr="0061693C" w:rsidRDefault="00B627D3" w:rsidP="00B627D3">
      <w:pPr>
        <w:spacing w:after="0"/>
        <w:rPr>
          <w:lang w:val="fr-CA"/>
        </w:rPr>
      </w:pPr>
      <w:r w:rsidRPr="0061693C">
        <w:rPr>
          <w:lang w:val="fr-CA"/>
        </w:rPr>
        <w:tab/>
      </w:r>
      <w:r w:rsidR="000113CF" w:rsidRPr="0061693C">
        <w:rPr>
          <w:lang w:val="fr-CA"/>
        </w:rPr>
        <w:t xml:space="preserve">      </w:t>
      </w:r>
      <w:r w:rsidRPr="0061693C">
        <w:rPr>
          <w:lang w:val="fr-CA"/>
        </w:rPr>
        <w:t>Norma MacIntyre, Vice Principal</w:t>
      </w:r>
    </w:p>
    <w:p w:rsidR="00B627D3" w:rsidRDefault="00B627D3" w:rsidP="00B627D3">
      <w:pPr>
        <w:spacing w:after="0"/>
      </w:pPr>
      <w:r w:rsidRPr="0061693C">
        <w:rPr>
          <w:lang w:val="fr-CA"/>
        </w:rPr>
        <w:tab/>
      </w:r>
      <w:r w:rsidR="000113CF" w:rsidRPr="0061693C">
        <w:rPr>
          <w:lang w:val="fr-CA"/>
        </w:rPr>
        <w:t xml:space="preserve">      </w:t>
      </w:r>
      <w:r>
        <w:t>Dean Lee, Vice Principal</w:t>
      </w:r>
    </w:p>
    <w:p w:rsidR="00B627D3" w:rsidRDefault="00B627D3" w:rsidP="00B627D3">
      <w:pPr>
        <w:spacing w:after="0"/>
      </w:pPr>
      <w:r>
        <w:tab/>
      </w:r>
      <w:r w:rsidR="000113CF">
        <w:t xml:space="preserve">      </w:t>
      </w:r>
      <w:r>
        <w:t>Vanessa Turner, Teacher (staff member)</w:t>
      </w:r>
    </w:p>
    <w:p w:rsidR="00B627D3" w:rsidRDefault="00B627D3" w:rsidP="00B627D3">
      <w:pPr>
        <w:spacing w:after="0"/>
      </w:pPr>
      <w:r>
        <w:tab/>
      </w:r>
      <w:r w:rsidR="000113CF">
        <w:t xml:space="preserve">     </w:t>
      </w:r>
      <w:r w:rsidR="00C1785D">
        <w:t xml:space="preserve"> </w:t>
      </w:r>
      <w:r>
        <w:t xml:space="preserve">Tim </w:t>
      </w:r>
      <w:proofErr w:type="spellStart"/>
      <w:r>
        <w:t>Lerette</w:t>
      </w:r>
      <w:proofErr w:type="spellEnd"/>
      <w:r>
        <w:t>, Teacher (staff member)</w:t>
      </w:r>
    </w:p>
    <w:p w:rsidR="00B627D3" w:rsidRDefault="00B627D3" w:rsidP="00B627D3">
      <w:pPr>
        <w:spacing w:after="0"/>
      </w:pPr>
      <w:r>
        <w:tab/>
      </w:r>
      <w:r w:rsidR="000113CF">
        <w:t xml:space="preserve">     </w:t>
      </w:r>
      <w:r w:rsidR="00C1785D">
        <w:t xml:space="preserve"> </w:t>
      </w:r>
      <w:r>
        <w:t>Ken Murray, Teacher (staff member)</w:t>
      </w:r>
    </w:p>
    <w:p w:rsidR="00266206" w:rsidRDefault="00266206" w:rsidP="00B627D3">
      <w:pPr>
        <w:spacing w:after="0"/>
      </w:pPr>
      <w:r>
        <w:t xml:space="preserve">                    Michelle O’Connor – (staff member)</w:t>
      </w:r>
    </w:p>
    <w:p w:rsidR="00B627D3" w:rsidRDefault="00B627D3" w:rsidP="00B627D3">
      <w:pPr>
        <w:spacing w:after="0"/>
      </w:pPr>
      <w:r>
        <w:tab/>
      </w:r>
      <w:r w:rsidR="000113CF">
        <w:t xml:space="preserve">     </w:t>
      </w:r>
      <w:r w:rsidR="00C1785D">
        <w:t xml:space="preserve"> </w:t>
      </w:r>
      <w:r>
        <w:t>Dana Mills, Chair and community member</w:t>
      </w:r>
    </w:p>
    <w:p w:rsidR="00B627D3" w:rsidRDefault="00B627D3" w:rsidP="00B627D3">
      <w:pPr>
        <w:spacing w:after="0"/>
      </w:pPr>
      <w:r>
        <w:tab/>
      </w:r>
      <w:r w:rsidR="000113CF">
        <w:t xml:space="preserve">     </w:t>
      </w:r>
      <w:r w:rsidR="00C1785D">
        <w:t xml:space="preserve"> </w:t>
      </w:r>
      <w:r>
        <w:t>Angela Thornhill, parent</w:t>
      </w:r>
    </w:p>
    <w:p w:rsidR="00266206" w:rsidRDefault="00266206" w:rsidP="00266206">
      <w:pPr>
        <w:tabs>
          <w:tab w:val="left" w:pos="1080"/>
        </w:tabs>
        <w:spacing w:after="0"/>
      </w:pPr>
      <w:r>
        <w:t xml:space="preserve">                    </w:t>
      </w:r>
      <w:proofErr w:type="spellStart"/>
      <w:r>
        <w:t>Afolake</w:t>
      </w:r>
      <w:proofErr w:type="spellEnd"/>
      <w:r>
        <w:t xml:space="preserve"> </w:t>
      </w:r>
      <w:proofErr w:type="spellStart"/>
      <w:r>
        <w:t>Awoyiga</w:t>
      </w:r>
      <w:proofErr w:type="spellEnd"/>
      <w:r>
        <w:t xml:space="preserve">- </w:t>
      </w:r>
      <w:r w:rsidR="0061693C">
        <w:t>parent</w:t>
      </w:r>
      <w:r>
        <w:tab/>
      </w:r>
    </w:p>
    <w:p w:rsidR="00B627D3" w:rsidRDefault="00B627D3" w:rsidP="00B627D3">
      <w:pPr>
        <w:spacing w:after="0"/>
      </w:pPr>
      <w:r>
        <w:tab/>
      </w:r>
      <w:r w:rsidR="000113CF">
        <w:t xml:space="preserve">     </w:t>
      </w:r>
      <w:r w:rsidR="00C1785D">
        <w:t xml:space="preserve"> </w:t>
      </w:r>
      <w:r>
        <w:t>Patrick McCarthy, parent</w:t>
      </w:r>
    </w:p>
    <w:p w:rsidR="00B627D3" w:rsidRDefault="000113CF" w:rsidP="00B627D3">
      <w:pPr>
        <w:spacing w:after="0"/>
        <w:ind w:firstLine="720"/>
      </w:pPr>
      <w:r>
        <w:t xml:space="preserve">     </w:t>
      </w:r>
      <w:r w:rsidR="00C1785D">
        <w:t xml:space="preserve"> </w:t>
      </w:r>
      <w:r w:rsidR="00B627D3">
        <w:t>Jennifer Kelly, community member</w:t>
      </w:r>
    </w:p>
    <w:p w:rsidR="00B627D3" w:rsidRDefault="000113CF" w:rsidP="00B627D3">
      <w:pPr>
        <w:spacing w:after="0"/>
        <w:ind w:firstLine="720"/>
      </w:pPr>
      <w:r>
        <w:t xml:space="preserve">     </w:t>
      </w:r>
      <w:r w:rsidR="00C1785D">
        <w:t xml:space="preserve"> </w:t>
      </w:r>
      <w:r w:rsidR="00B627D3">
        <w:t xml:space="preserve">Kim </w:t>
      </w:r>
      <w:proofErr w:type="spellStart"/>
      <w:r w:rsidR="00B627D3">
        <w:t>Caven</w:t>
      </w:r>
      <w:proofErr w:type="spellEnd"/>
      <w:r w:rsidR="00B627D3">
        <w:t>, parent</w:t>
      </w:r>
    </w:p>
    <w:p w:rsidR="00B627D3" w:rsidRDefault="00266206" w:rsidP="00B627D3">
      <w:pPr>
        <w:spacing w:after="0"/>
        <w:ind w:firstLine="720"/>
      </w:pPr>
      <w:r>
        <w:t xml:space="preserve">     </w:t>
      </w:r>
      <w:r w:rsidR="000113CF">
        <w:t xml:space="preserve"> </w:t>
      </w:r>
      <w:r>
        <w:t xml:space="preserve">Catherine </w:t>
      </w:r>
      <w:proofErr w:type="spellStart"/>
      <w:r>
        <w:t>Khaperska</w:t>
      </w:r>
      <w:proofErr w:type="spellEnd"/>
      <w:r w:rsidR="000113CF">
        <w:t xml:space="preserve"> </w:t>
      </w:r>
      <w:r w:rsidR="00B627D3">
        <w:t>-student</w:t>
      </w:r>
    </w:p>
    <w:p w:rsidR="00B627D3" w:rsidRDefault="00266206" w:rsidP="00B627D3">
      <w:pPr>
        <w:spacing w:after="0"/>
        <w:ind w:firstLine="720"/>
      </w:pPr>
      <w:r>
        <w:t xml:space="preserve">   </w:t>
      </w:r>
      <w:r w:rsidR="000113CF">
        <w:t xml:space="preserve">   </w:t>
      </w:r>
      <w:r>
        <w:t xml:space="preserve">Lauren </w:t>
      </w:r>
      <w:proofErr w:type="spellStart"/>
      <w:r>
        <w:t>Pembleton</w:t>
      </w:r>
      <w:proofErr w:type="spellEnd"/>
      <w:r w:rsidR="000113CF">
        <w:t xml:space="preserve"> </w:t>
      </w:r>
      <w:r w:rsidR="00B627D3">
        <w:t>-student</w:t>
      </w:r>
    </w:p>
    <w:p w:rsidR="00B627D3" w:rsidRDefault="00B627D3" w:rsidP="00B627D3">
      <w:pPr>
        <w:spacing w:after="0"/>
      </w:pPr>
      <w:r w:rsidRPr="003C41D3">
        <w:rPr>
          <w:b/>
        </w:rPr>
        <w:t>Regrets</w:t>
      </w:r>
      <w:r>
        <w:t xml:space="preserve">: </w:t>
      </w:r>
      <w:r>
        <w:tab/>
      </w:r>
    </w:p>
    <w:p w:rsidR="00B627D3" w:rsidRDefault="00B627D3" w:rsidP="00B627D3">
      <w:r w:rsidRPr="003C41D3">
        <w:rPr>
          <w:b/>
        </w:rPr>
        <w:t>Minutes taken by</w:t>
      </w:r>
      <w:r>
        <w:t xml:space="preserve">:  Norma </w:t>
      </w:r>
      <w:proofErr w:type="spellStart"/>
      <w:r>
        <w:t>MacIntyre</w:t>
      </w:r>
      <w:proofErr w:type="spellEnd"/>
    </w:p>
    <w:p w:rsidR="00B627D3" w:rsidRDefault="00B627D3" w:rsidP="00B627D3">
      <w:r>
        <w:t>Meeting called to order at 6:15p.m.</w:t>
      </w:r>
    </w:p>
    <w:p w:rsidR="00B627D3" w:rsidRDefault="00B627D3" w:rsidP="00B627D3">
      <w:r>
        <w:t xml:space="preserve">Add on to agenda – </w:t>
      </w:r>
    </w:p>
    <w:p w:rsidR="00B627D3" w:rsidRDefault="00B627D3" w:rsidP="00B627D3">
      <w:r>
        <w:t>Agenda approved by Angela Thornhill and seconded by Vanessa Turner</w:t>
      </w:r>
    </w:p>
    <w:p w:rsidR="00B627D3" w:rsidRDefault="0069706B" w:rsidP="00B627D3">
      <w:r>
        <w:t>M</w:t>
      </w:r>
      <w:r w:rsidR="00B627D3">
        <w:t xml:space="preserve">inutes </w:t>
      </w:r>
      <w:r>
        <w:t xml:space="preserve">Approved </w:t>
      </w:r>
      <w:r w:rsidR="00B627D3">
        <w:t xml:space="preserve">from </w:t>
      </w:r>
      <w:r>
        <w:t>June 2020</w:t>
      </w:r>
      <w:r w:rsidR="00B627D3">
        <w:t xml:space="preserve"> by </w:t>
      </w:r>
      <w:r w:rsidR="0099601B">
        <w:t xml:space="preserve">Angela Thornhill </w:t>
      </w:r>
      <w:r w:rsidR="00B627D3">
        <w:t xml:space="preserve">and seconded by </w:t>
      </w:r>
      <w:r w:rsidR="0099601B">
        <w:t>Vanessa Turner</w:t>
      </w:r>
    </w:p>
    <w:p w:rsidR="00B627D3" w:rsidRPr="007334EE" w:rsidRDefault="00B627D3" w:rsidP="00B627D3">
      <w:pPr>
        <w:rPr>
          <w:b/>
        </w:rPr>
      </w:pPr>
      <w:r w:rsidRPr="007334EE">
        <w:rPr>
          <w:b/>
        </w:rPr>
        <w:t>New Business:</w:t>
      </w:r>
    </w:p>
    <w:p w:rsidR="00B627D3" w:rsidRDefault="00B627D3" w:rsidP="00B627D3">
      <w:pPr>
        <w:pStyle w:val="ListParagraph"/>
        <w:numPr>
          <w:ilvl w:val="0"/>
          <w:numId w:val="2"/>
        </w:numPr>
      </w:pPr>
      <w:r>
        <w:t xml:space="preserve">Dana spoke of a Community Survey - to enable families to express their experiences with Covid-19 if administration approves. Dave agreed to have a look and send out. </w:t>
      </w:r>
    </w:p>
    <w:p w:rsidR="00B627D3" w:rsidRDefault="00B627D3" w:rsidP="00B627D3">
      <w:pPr>
        <w:pStyle w:val="ListParagraph"/>
        <w:numPr>
          <w:ilvl w:val="0"/>
          <w:numId w:val="2"/>
        </w:numPr>
      </w:pPr>
      <w:r>
        <w:t>Members agreed to continue to meet via zoom</w:t>
      </w:r>
    </w:p>
    <w:p w:rsidR="00B627D3" w:rsidRPr="00011740" w:rsidRDefault="00B627D3" w:rsidP="00B627D3">
      <w:pPr>
        <w:pStyle w:val="ListParagraph"/>
        <w:numPr>
          <w:ilvl w:val="0"/>
          <w:numId w:val="2"/>
        </w:numPr>
      </w:pPr>
      <w:r>
        <w:t>Roles</w:t>
      </w:r>
      <w:r w:rsidR="00B46DA7">
        <w:t xml:space="preserve"> Determined</w:t>
      </w:r>
      <w:r>
        <w:t>: Dana</w:t>
      </w:r>
      <w:r w:rsidR="003A3417">
        <w:t xml:space="preserve"> Mills</w:t>
      </w:r>
      <w:r>
        <w:t>-</w:t>
      </w:r>
      <w:r w:rsidR="003A3417">
        <w:t>C</w:t>
      </w:r>
      <w:r>
        <w:t>hair</w:t>
      </w:r>
      <w:r w:rsidR="00C1785D">
        <w:t>/</w:t>
      </w:r>
      <w:r>
        <w:t xml:space="preserve"> Patrick</w:t>
      </w:r>
      <w:r w:rsidR="003A3417">
        <w:t xml:space="preserve"> McCarthy</w:t>
      </w:r>
      <w:r>
        <w:t xml:space="preserve"> Vice Chair</w:t>
      </w:r>
      <w:r w:rsidR="00C1785D">
        <w:t>/</w:t>
      </w:r>
      <w:r>
        <w:t xml:space="preserve"> Norma </w:t>
      </w:r>
      <w:proofErr w:type="spellStart"/>
      <w:r w:rsidR="003A3417">
        <w:t>MacIntyre</w:t>
      </w:r>
      <w:proofErr w:type="spellEnd"/>
      <w:r w:rsidR="003A3417">
        <w:t xml:space="preserve"> </w:t>
      </w:r>
      <w:r w:rsidR="001B78F7">
        <w:t>S</w:t>
      </w:r>
      <w:r>
        <w:t xml:space="preserve">ecretary </w:t>
      </w:r>
      <w:r w:rsidR="00C1785D">
        <w:t>/</w:t>
      </w:r>
      <w:r w:rsidR="001B78F7">
        <w:t>Dav</w:t>
      </w:r>
      <w:r w:rsidR="003A3417">
        <w:t>id Leblanc</w:t>
      </w:r>
      <w:r w:rsidR="001B78F7">
        <w:t xml:space="preserve">-Principal </w:t>
      </w:r>
      <w:r>
        <w:t xml:space="preserve">  </w:t>
      </w:r>
    </w:p>
    <w:p w:rsidR="00B627D3" w:rsidRPr="002A3D27" w:rsidRDefault="00B627D3" w:rsidP="00B627D3">
      <w:pPr>
        <w:rPr>
          <w:b/>
        </w:rPr>
      </w:pPr>
      <w:r w:rsidRPr="002A3D27">
        <w:rPr>
          <w:b/>
        </w:rPr>
        <w:t>Administration Report:</w:t>
      </w:r>
      <w:r w:rsidR="001B78F7">
        <w:rPr>
          <w:b/>
        </w:rPr>
        <w:t xml:space="preserve"> Dave Leblanc</w:t>
      </w:r>
    </w:p>
    <w:p w:rsidR="00A91657" w:rsidRDefault="001B78F7" w:rsidP="00B627D3">
      <w:r>
        <w:t>-plumbing issues with upstairs boy’s washroom have been fixed</w:t>
      </w:r>
    </w:p>
    <w:p w:rsidR="001B78F7" w:rsidRDefault="001B78F7" w:rsidP="00B627D3">
      <w:r>
        <w:t xml:space="preserve">-classroom teachers are now moving from class to class creating a new challenge to both students and staff- </w:t>
      </w:r>
      <w:r w:rsidR="0030721F">
        <w:t>things are</w:t>
      </w:r>
      <w:r>
        <w:t xml:space="preserve"> going well</w:t>
      </w:r>
    </w:p>
    <w:p w:rsidR="001B78F7" w:rsidRDefault="001B78F7" w:rsidP="00B627D3">
      <w:r>
        <w:t>-Students have been doing very well wearing masks with only frequent reminders necessary. The student population is now 765 and very few issues.</w:t>
      </w:r>
    </w:p>
    <w:p w:rsidR="001B78F7" w:rsidRDefault="001B78F7" w:rsidP="00B627D3">
      <w:r>
        <w:t>-new busing company-there were a few long days starting out however routes and times have improved.</w:t>
      </w:r>
    </w:p>
    <w:p w:rsidR="001B78F7" w:rsidRDefault="001B78F7" w:rsidP="00B627D3">
      <w:r>
        <w:lastRenderedPageBreak/>
        <w:t>-supervision during lunch is a challenge and the plan has changed quickly so not as much communication regarding the changes</w:t>
      </w:r>
      <w:r w:rsidR="00C95B62">
        <w:t xml:space="preserve">. We now have three half hour lunches (6/7 </w:t>
      </w:r>
      <w:r w:rsidR="00346D33">
        <w:t>lunch, grade</w:t>
      </w:r>
      <w:r w:rsidR="00C95B62">
        <w:t xml:space="preserve"> 8 lunch and grade 9lunch)</w:t>
      </w:r>
      <w:r>
        <w:t xml:space="preserve"> </w:t>
      </w:r>
      <w:r w:rsidR="00C95B62">
        <w:t xml:space="preserve">students have 15 min to eat and 15 minutes outside. Supervision is done by some teaching staff and non-teaching staff. We also hired one lunch monitor and are in the process of getting a second hired. There were two other people who had showing interest however do to transportation issues they were unable to commit.  </w:t>
      </w:r>
    </w:p>
    <w:p w:rsidR="00C95B62" w:rsidRDefault="00C95B62" w:rsidP="00B627D3">
      <w:r>
        <w:t>-Water back up caused damage to the gym floor – it was cleaned up and will be replaced at some point when students are not at school. We hope that this will not impact PE classes.</w:t>
      </w:r>
    </w:p>
    <w:p w:rsidR="00C95B62" w:rsidRDefault="00C95B62" w:rsidP="00B627D3">
      <w:r>
        <w:t>-The numbers were high in Grade 9 making our classes over cap. The end of September we were given another teacher-the numbers are now in the mid 20’s for class sizes.</w:t>
      </w:r>
    </w:p>
    <w:p w:rsidR="00C95B62" w:rsidRDefault="00C95B62" w:rsidP="00B627D3">
      <w:r>
        <w:t xml:space="preserve">-The stage is presently used as a classroom. The school schedule had to be redone thanks to </w:t>
      </w:r>
      <w:proofErr w:type="spellStart"/>
      <w:r>
        <w:t>Mr.Lee</w:t>
      </w:r>
      <w:proofErr w:type="spellEnd"/>
      <w:r>
        <w:t xml:space="preserve"> who spent countless hours making it work.</w:t>
      </w:r>
    </w:p>
    <w:p w:rsidR="0086070A" w:rsidRDefault="00C95B62" w:rsidP="00B627D3">
      <w:r>
        <w:t>-</w:t>
      </w:r>
      <w:r w:rsidR="0086070A">
        <w:t>Grade 8 classes are at hard cap with 30 student and some 31. We will not be allocated another teacher. Classes are progressing well.</w:t>
      </w:r>
    </w:p>
    <w:p w:rsidR="0086070A" w:rsidRDefault="0086070A" w:rsidP="00B627D3">
      <w:r>
        <w:t>-A weekly memo was started to outline highlights of the coming week-important information from the school and community</w:t>
      </w:r>
    </w:p>
    <w:p w:rsidR="0086070A" w:rsidRDefault="0086070A" w:rsidP="00B627D3">
      <w:r>
        <w:t>-there are no athletics at this time.</w:t>
      </w:r>
    </w:p>
    <w:p w:rsidR="0086070A" w:rsidRDefault="0086070A" w:rsidP="00B627D3">
      <w:r>
        <w:t>-the fine arts specialist has been at the school for two weeks working with a number of teachers and students and will return again in February.</w:t>
      </w:r>
    </w:p>
    <w:p w:rsidR="0086070A" w:rsidRDefault="0086070A" w:rsidP="00B627D3">
      <w:r>
        <w:t>-the art club is up and running-keeping cohorts separated and social distancing. They have been working on murals in out entrance and doing some knitting.</w:t>
      </w:r>
    </w:p>
    <w:p w:rsidR="0086070A" w:rsidRDefault="0086070A" w:rsidP="00B627D3">
      <w:r>
        <w:t>-</w:t>
      </w:r>
      <w:r w:rsidR="00054709">
        <w:t>Ms. Binder</w:t>
      </w:r>
      <w:r>
        <w:t xml:space="preserve"> organized a student vote in the cafeteria, following </w:t>
      </w:r>
      <w:proofErr w:type="spellStart"/>
      <w:r>
        <w:t>covid</w:t>
      </w:r>
      <w:proofErr w:type="spellEnd"/>
      <w:r>
        <w:t xml:space="preserve"> -19 protocols</w:t>
      </w:r>
    </w:p>
    <w:p w:rsidR="003970A1" w:rsidRDefault="003970A1" w:rsidP="00B627D3">
      <w:r>
        <w:t>-Breakfast program is up and running- small group of students are helping out and delivering bins outside classroom doors with individually wrapped healthy snacks. Bins are sanitized each day.</w:t>
      </w:r>
    </w:p>
    <w:p w:rsidR="00251B7D" w:rsidRDefault="003970A1" w:rsidP="00B627D3">
      <w:r>
        <w:t>-</w:t>
      </w:r>
      <w:r w:rsidR="00251B7D">
        <w:t>a former student</w:t>
      </w:r>
      <w:r w:rsidR="00054709">
        <w:t>, Bri</w:t>
      </w:r>
      <w:r w:rsidR="00E20193">
        <w:t>a White,</w:t>
      </w:r>
      <w:r w:rsidR="00251B7D">
        <w:t xml:space="preserve"> who </w:t>
      </w:r>
      <w:r w:rsidR="00E3456F">
        <w:t>passed</w:t>
      </w:r>
      <w:r w:rsidR="00251B7D">
        <w:t xml:space="preserve"> away was recognized at a memorial on Saturday. Bloom donated an arrangement.</w:t>
      </w:r>
    </w:p>
    <w:p w:rsidR="00E3456F" w:rsidRPr="004D6EF6" w:rsidRDefault="00E3456F" w:rsidP="00B627D3">
      <w:r w:rsidRPr="004D6EF6">
        <w:t>Questions:</w:t>
      </w:r>
    </w:p>
    <w:p w:rsidR="00E3456F" w:rsidRPr="004D6EF6" w:rsidRDefault="00E3456F" w:rsidP="00B627D3">
      <w:r w:rsidRPr="004D6EF6">
        <w:t>Dana asked if volunteers were able to enter the school to possibly help with supervision.</w:t>
      </w:r>
    </w:p>
    <w:p w:rsidR="00E3456F" w:rsidRPr="004D6EF6" w:rsidRDefault="00E3456F" w:rsidP="00B627D3">
      <w:r w:rsidRPr="004D6EF6">
        <w:t>Dave responded with not at this time. The school can hire lunch monitors. It is a struggle every school is having.</w:t>
      </w:r>
      <w:r w:rsidR="00251B7D" w:rsidRPr="004D6EF6">
        <w:t xml:space="preserve"> </w:t>
      </w:r>
      <w:r w:rsidRPr="004D6EF6">
        <w:t>We are in a tough location as we are not on a bus route.</w:t>
      </w:r>
    </w:p>
    <w:p w:rsidR="00E3456F" w:rsidRPr="004D6EF6" w:rsidRDefault="00E3456F" w:rsidP="00B627D3">
      <w:pPr>
        <w:rPr>
          <w:b/>
        </w:rPr>
      </w:pPr>
      <w:r w:rsidRPr="004D6EF6">
        <w:rPr>
          <w:b/>
        </w:rPr>
        <w:t>Student Report</w:t>
      </w:r>
    </w:p>
    <w:p w:rsidR="00E3456F" w:rsidRPr="004D6EF6" w:rsidRDefault="00E3456F" w:rsidP="00B627D3">
      <w:r w:rsidRPr="004D6EF6">
        <w:t xml:space="preserve">-The students did not have a chance to </w:t>
      </w:r>
      <w:r w:rsidR="00054709">
        <w:t>speak to each other</w:t>
      </w:r>
      <w:r w:rsidRPr="004D6EF6">
        <w:t xml:space="preserve"> as of yet. Catherine expressed concerns about her outside zone during lunch. She was worried she would not be able to see her friends, however the zones changed and now her friends are in the next zone so she can see them.</w:t>
      </w:r>
    </w:p>
    <w:p w:rsidR="003970A1" w:rsidRDefault="00251B7D" w:rsidP="00B627D3">
      <w:r>
        <w:lastRenderedPageBreak/>
        <w:t xml:space="preserve"> </w:t>
      </w:r>
      <w:r w:rsidR="00E3456F">
        <w:t xml:space="preserve">- Lauren- reported that a student’s mom had sewn </w:t>
      </w:r>
      <w:r w:rsidR="00C74FD7">
        <w:t>instrument covers so that the students were now able to play their instruments.-to order covers they were on back order so the students and staff are very grateful for the mom who was able to sew the covers.</w:t>
      </w:r>
    </w:p>
    <w:p w:rsidR="00C74FD7" w:rsidRDefault="00C74FD7" w:rsidP="00B627D3">
      <w:r>
        <w:t>-Dave reported that he had sent out a reminder for students to come to school with their mask as the disposable ones were getting low. A parent graciously sent in some masks that her and her daughter made.</w:t>
      </w:r>
    </w:p>
    <w:p w:rsidR="00C74FD7" w:rsidRPr="00D01E87" w:rsidRDefault="00C74FD7" w:rsidP="00B627D3">
      <w:pPr>
        <w:rPr>
          <w:b/>
        </w:rPr>
      </w:pPr>
      <w:r w:rsidRPr="00D01E87">
        <w:rPr>
          <w:b/>
        </w:rPr>
        <w:t xml:space="preserve">School Budget  </w:t>
      </w:r>
      <w:r w:rsidR="0086070A" w:rsidRPr="00D01E87">
        <w:rPr>
          <w:b/>
        </w:rPr>
        <w:t xml:space="preserve">  </w:t>
      </w:r>
    </w:p>
    <w:p w:rsidR="00C95B62" w:rsidRPr="00D01E87" w:rsidRDefault="00C74FD7" w:rsidP="00B627D3">
      <w:r w:rsidRPr="00D01E87">
        <w:t>-</w:t>
      </w:r>
      <w:r w:rsidR="0086070A" w:rsidRPr="00D01E87">
        <w:t xml:space="preserve"> </w:t>
      </w:r>
      <w:r w:rsidRPr="00D01E87">
        <w:t>SAC funds from 2019/20 have been spent on technology.</w:t>
      </w:r>
    </w:p>
    <w:p w:rsidR="00C74FD7" w:rsidRPr="00D01E87" w:rsidRDefault="00C74FD7" w:rsidP="00B627D3">
      <w:r w:rsidRPr="00D01E87">
        <w:t>-Dana reported that the SAC will be receiving funds again for 2020/21. She is going to ask for feedback from the community on what the funds could be used for. Every family is impacted differently, possibly funds could be put toward some essential needs. (</w:t>
      </w:r>
      <w:proofErr w:type="gramStart"/>
      <w:r w:rsidRPr="00D01E87">
        <w:t>breakfast</w:t>
      </w:r>
      <w:proofErr w:type="gramEnd"/>
      <w:r w:rsidRPr="00D01E87">
        <w:t xml:space="preserve"> program or to support purchasing lunches)</w:t>
      </w:r>
    </w:p>
    <w:p w:rsidR="00C74FD7" w:rsidRPr="00D01E87" w:rsidRDefault="00C74FD7" w:rsidP="00B627D3">
      <w:r w:rsidRPr="00D01E87">
        <w:t xml:space="preserve">-there was no school fundraiser this </w:t>
      </w:r>
      <w:r w:rsidR="000C66FE" w:rsidRPr="00D01E87">
        <w:t>year, however</w:t>
      </w:r>
      <w:r w:rsidRPr="00D01E87">
        <w:t xml:space="preserve"> people are able to make donations. </w:t>
      </w:r>
    </w:p>
    <w:p w:rsidR="000C66FE" w:rsidRPr="00D01E87" w:rsidRDefault="000C66FE" w:rsidP="00B627D3">
      <w:r w:rsidRPr="00D01E87">
        <w:t>-Dave got feedback from grade 9 students, in the event we move to plan B, to see what students would require technology at home. The info was sent to the Dept. of Education and the HRCE. Next he will ask the 8’s and then the 6/7 students.</w:t>
      </w:r>
    </w:p>
    <w:p w:rsidR="000C66FE" w:rsidRPr="00D01E87" w:rsidRDefault="000C66FE" w:rsidP="00B627D3">
      <w:pPr>
        <w:rPr>
          <w:b/>
        </w:rPr>
      </w:pPr>
      <w:r w:rsidRPr="00D01E87">
        <w:rPr>
          <w:b/>
        </w:rPr>
        <w:t>Other Business</w:t>
      </w:r>
    </w:p>
    <w:p w:rsidR="000C66FE" w:rsidRPr="00D01E87" w:rsidRDefault="000C66FE" w:rsidP="00B627D3">
      <w:r w:rsidRPr="00D01E87">
        <w:t>-Water test results were given. Two non-fountain taps were rated high. (</w:t>
      </w:r>
      <w:proofErr w:type="gramStart"/>
      <w:r w:rsidRPr="00D01E87">
        <w:t>non</w:t>
      </w:r>
      <w:proofErr w:type="gramEnd"/>
      <w:r w:rsidR="00D01E87">
        <w:t>-</w:t>
      </w:r>
      <w:r w:rsidRPr="00D01E87">
        <w:t xml:space="preserve"> drinking taps) Only 1 of 6 fountains were tested. Dave put the request in to have them all tested.</w:t>
      </w:r>
    </w:p>
    <w:p w:rsidR="00DB0BEF" w:rsidRPr="00D01E87" w:rsidRDefault="000C66FE" w:rsidP="00B627D3">
      <w:r w:rsidRPr="00D01E87">
        <w:t>-HRCE recently took over the school from Scotia Learning. Locks were just changed last week</w:t>
      </w:r>
      <w:r w:rsidR="00DB0BEF" w:rsidRPr="00D01E87">
        <w:t>. When the gym floor flooded the school was still under Scotia Learning so they are in the process of figuring out insurance and who will pay for it.</w:t>
      </w:r>
    </w:p>
    <w:p w:rsidR="00DB0BEF" w:rsidRPr="00D01E87" w:rsidRDefault="00DB0BEF" w:rsidP="00B627D3"/>
    <w:p w:rsidR="00DB0BEF" w:rsidRPr="00D01E87" w:rsidRDefault="00DB0BEF" w:rsidP="00B627D3">
      <w:r w:rsidRPr="00D01E87">
        <w:t>Next Meeting Date- Tuesday November 17</w:t>
      </w:r>
      <w:r w:rsidR="002D23D0" w:rsidRPr="00D01E87">
        <w:t>, 2020</w:t>
      </w:r>
      <w:r w:rsidRPr="00D01E87">
        <w:t xml:space="preserve"> at 6:30pm</w:t>
      </w:r>
    </w:p>
    <w:p w:rsidR="00DB0BEF" w:rsidRPr="00D01E87" w:rsidRDefault="00DB0BEF" w:rsidP="00B627D3">
      <w:r w:rsidRPr="00D01E87">
        <w:t>Dana will send out a zoom link</w:t>
      </w:r>
    </w:p>
    <w:p w:rsidR="000C66FE" w:rsidRPr="00D01E87" w:rsidRDefault="00DB0BEF" w:rsidP="00B627D3">
      <w:r w:rsidRPr="00D01E87">
        <w:t xml:space="preserve">Meeting adjourned at 7:25pm. </w:t>
      </w:r>
      <w:r w:rsidR="000C66FE" w:rsidRPr="00D01E87">
        <w:t xml:space="preserve">   </w:t>
      </w:r>
    </w:p>
    <w:p w:rsidR="000C66FE" w:rsidRPr="00D01E87" w:rsidRDefault="000C66FE" w:rsidP="00B627D3">
      <w:r w:rsidRPr="00D01E87">
        <w:t xml:space="preserve">  </w:t>
      </w:r>
    </w:p>
    <w:p w:rsidR="000C66FE" w:rsidRPr="00D01E87" w:rsidRDefault="000C66FE" w:rsidP="00B627D3">
      <w:r w:rsidRPr="00D01E87">
        <w:t xml:space="preserve">   </w:t>
      </w:r>
    </w:p>
    <w:p w:rsidR="000C66FE" w:rsidRPr="00D01E87" w:rsidRDefault="000C66FE" w:rsidP="00B627D3"/>
    <w:p w:rsidR="00C74FD7" w:rsidRPr="00D01E87" w:rsidRDefault="00C74FD7" w:rsidP="00B627D3"/>
    <w:sectPr w:rsidR="00C74FD7" w:rsidRPr="00D01E8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CB" w:rsidRDefault="003757CB" w:rsidP="000113CF">
      <w:pPr>
        <w:spacing w:after="0" w:line="240" w:lineRule="auto"/>
      </w:pPr>
      <w:r>
        <w:separator/>
      </w:r>
    </w:p>
  </w:endnote>
  <w:endnote w:type="continuationSeparator" w:id="0">
    <w:p w:rsidR="003757CB" w:rsidRDefault="003757CB" w:rsidP="0001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CB" w:rsidRDefault="003757CB" w:rsidP="000113CF">
      <w:pPr>
        <w:spacing w:after="0" w:line="240" w:lineRule="auto"/>
      </w:pPr>
      <w:r>
        <w:separator/>
      </w:r>
    </w:p>
  </w:footnote>
  <w:footnote w:type="continuationSeparator" w:id="0">
    <w:p w:rsidR="003757CB" w:rsidRDefault="003757CB" w:rsidP="00011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CF" w:rsidRPr="000113CF" w:rsidRDefault="000113CF">
    <w:pPr>
      <w:spacing w:line="264" w:lineRule="auto"/>
      <w:rPr>
        <w:color w:val="1F3864" w:themeColor="accent5" w:themeShade="80"/>
        <w:sz w:val="28"/>
        <w:szCs w:val="28"/>
      </w:rPr>
    </w:pPr>
    <w:r w:rsidRPr="000113CF">
      <w:rPr>
        <w:noProof/>
        <w:color w:val="1F3864" w:themeColor="accent5" w:themeShade="80"/>
        <w:sz w:val="28"/>
        <w:szCs w:val="28"/>
        <w:lang w:eastAsia="en-C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3FD0C0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1F3864" w:themeColor="accent5" w:themeShade="80"/>
        <w:sz w:val="28"/>
        <w:szCs w:val="28"/>
      </w:rPr>
      <w:t>SAC Meeting Minutes -</w:t>
    </w:r>
    <w:r w:rsidRPr="000113CF">
      <w:rPr>
        <w:color w:val="1F3864" w:themeColor="accent5" w:themeShade="80"/>
        <w:sz w:val="24"/>
        <w:szCs w:val="24"/>
      </w:rPr>
      <w:t>Tuesday October 20, 2020</w:t>
    </w:r>
  </w:p>
  <w:p w:rsidR="000113CF" w:rsidRDefault="00011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C377D"/>
    <w:multiLevelType w:val="hybridMultilevel"/>
    <w:tmpl w:val="F9781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7B5B4E"/>
    <w:multiLevelType w:val="hybridMultilevel"/>
    <w:tmpl w:val="0AF25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D3"/>
    <w:rsid w:val="000113CF"/>
    <w:rsid w:val="00054709"/>
    <w:rsid w:val="000C66FE"/>
    <w:rsid w:val="00132DA6"/>
    <w:rsid w:val="001B78F7"/>
    <w:rsid w:val="00251B7D"/>
    <w:rsid w:val="00253D60"/>
    <w:rsid w:val="00266206"/>
    <w:rsid w:val="002D23D0"/>
    <w:rsid w:val="002E55C0"/>
    <w:rsid w:val="0030721F"/>
    <w:rsid w:val="00346D33"/>
    <w:rsid w:val="003757CB"/>
    <w:rsid w:val="003970A1"/>
    <w:rsid w:val="003A3417"/>
    <w:rsid w:val="004B5FD9"/>
    <w:rsid w:val="004D6EF6"/>
    <w:rsid w:val="0061693C"/>
    <w:rsid w:val="0069706B"/>
    <w:rsid w:val="006A3230"/>
    <w:rsid w:val="0086070A"/>
    <w:rsid w:val="0099601B"/>
    <w:rsid w:val="00A91657"/>
    <w:rsid w:val="00B46DA7"/>
    <w:rsid w:val="00B627D3"/>
    <w:rsid w:val="00C1785D"/>
    <w:rsid w:val="00C74FD7"/>
    <w:rsid w:val="00C95B62"/>
    <w:rsid w:val="00D01E87"/>
    <w:rsid w:val="00DB0BEF"/>
    <w:rsid w:val="00E20193"/>
    <w:rsid w:val="00E345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E8869-08EB-40EE-9B41-A0E021E7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7D3"/>
    <w:pPr>
      <w:ind w:left="720"/>
      <w:contextualSpacing/>
    </w:pPr>
  </w:style>
  <w:style w:type="paragraph" w:styleId="Header">
    <w:name w:val="header"/>
    <w:basedOn w:val="Normal"/>
    <w:link w:val="HeaderChar"/>
    <w:uiPriority w:val="99"/>
    <w:unhideWhenUsed/>
    <w:rsid w:val="00011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CF"/>
  </w:style>
  <w:style w:type="paragraph" w:styleId="Footer">
    <w:name w:val="footer"/>
    <w:basedOn w:val="Normal"/>
    <w:link w:val="FooterChar"/>
    <w:uiPriority w:val="99"/>
    <w:unhideWhenUsed/>
    <w:rsid w:val="00011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CF"/>
  </w:style>
  <w:style w:type="paragraph" w:styleId="BalloonText">
    <w:name w:val="Balloon Text"/>
    <w:basedOn w:val="Normal"/>
    <w:link w:val="BalloonTextChar"/>
    <w:uiPriority w:val="99"/>
    <w:semiHidden/>
    <w:unhideWhenUsed/>
    <w:rsid w:val="00616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MacIntyre, Norma</dc:creator>
  <cp:keywords/>
  <dc:description/>
  <cp:lastModifiedBy>user</cp:lastModifiedBy>
  <cp:revision>2</cp:revision>
  <cp:lastPrinted>2020-10-21T10:14:00Z</cp:lastPrinted>
  <dcterms:created xsi:type="dcterms:W3CDTF">2020-11-20T16:54:00Z</dcterms:created>
  <dcterms:modified xsi:type="dcterms:W3CDTF">2020-11-20T16:54:00Z</dcterms:modified>
</cp:coreProperties>
</file>