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D33F507" w:rsidR="00107BD5" w:rsidRPr="009B237F" w:rsidRDefault="007C2FE9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9B237F">
        <w:rPr>
          <w:rFonts w:ascii="Arial" w:eastAsia="Arial" w:hAnsi="Arial" w:cs="Arial"/>
          <w:b/>
          <w:sz w:val="28"/>
          <w:szCs w:val="28"/>
          <w:u w:val="single"/>
        </w:rPr>
        <w:t xml:space="preserve">MSMS </w:t>
      </w:r>
      <w:r w:rsidR="00583C65" w:rsidRPr="009B237F">
        <w:rPr>
          <w:rFonts w:ascii="Arial" w:eastAsia="Arial" w:hAnsi="Arial" w:cs="Arial"/>
          <w:b/>
          <w:sz w:val="28"/>
          <w:szCs w:val="28"/>
          <w:u w:val="single"/>
        </w:rPr>
        <w:t xml:space="preserve">Grade 6 English Supply List </w:t>
      </w:r>
      <w:r w:rsidRPr="009B237F">
        <w:rPr>
          <w:rFonts w:ascii="Arial" w:eastAsia="Arial" w:hAnsi="Arial" w:cs="Arial"/>
          <w:b/>
          <w:sz w:val="28"/>
          <w:szCs w:val="28"/>
          <w:u w:val="single"/>
        </w:rPr>
        <w:t>–</w:t>
      </w:r>
      <w:r w:rsidR="00583C65" w:rsidRPr="009B237F">
        <w:rPr>
          <w:rFonts w:ascii="Arial" w:eastAsia="Arial" w:hAnsi="Arial" w:cs="Arial"/>
          <w:b/>
          <w:sz w:val="28"/>
          <w:szCs w:val="28"/>
          <w:u w:val="single"/>
        </w:rPr>
        <w:t xml:space="preserve"> 20</w:t>
      </w:r>
      <w:r w:rsidRPr="009B237F">
        <w:rPr>
          <w:rFonts w:ascii="Arial" w:eastAsia="Arial" w:hAnsi="Arial" w:cs="Arial"/>
          <w:b/>
          <w:sz w:val="28"/>
          <w:szCs w:val="28"/>
          <w:u w:val="single"/>
        </w:rPr>
        <w:t>2</w:t>
      </w:r>
      <w:r w:rsidR="009B237F" w:rsidRPr="009B237F">
        <w:rPr>
          <w:rFonts w:ascii="Arial" w:eastAsia="Arial" w:hAnsi="Arial" w:cs="Arial"/>
          <w:b/>
          <w:sz w:val="28"/>
          <w:szCs w:val="28"/>
          <w:u w:val="single"/>
        </w:rPr>
        <w:t>5</w:t>
      </w:r>
      <w:r w:rsidR="009B237F">
        <w:rPr>
          <w:rFonts w:ascii="Arial" w:eastAsia="Arial" w:hAnsi="Arial" w:cs="Arial"/>
          <w:b/>
          <w:sz w:val="28"/>
          <w:szCs w:val="28"/>
          <w:u w:val="single"/>
        </w:rPr>
        <w:t xml:space="preserve"> - </w:t>
      </w:r>
      <w:r w:rsidR="009B237F" w:rsidRPr="009B237F">
        <w:rPr>
          <w:rFonts w:ascii="Arial" w:eastAsia="Arial" w:hAnsi="Arial" w:cs="Arial"/>
          <w:b/>
          <w:sz w:val="28"/>
          <w:szCs w:val="28"/>
          <w:u w:val="single"/>
        </w:rPr>
        <w:t>26</w:t>
      </w:r>
    </w:p>
    <w:p w14:paraId="00000002" w14:textId="77777777" w:rsidR="00107BD5" w:rsidRDefault="00107BD5">
      <w:pPr>
        <w:rPr>
          <w:rFonts w:ascii="Arial" w:eastAsia="Arial" w:hAnsi="Arial" w:cs="Arial"/>
        </w:rPr>
      </w:pPr>
    </w:p>
    <w:p w14:paraId="00000003" w14:textId="49CE8948" w:rsidR="00107BD5" w:rsidRPr="009B237F" w:rsidRDefault="00AA1539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4</w:t>
      </w:r>
      <w:r w:rsidR="00583C65" w:rsidRPr="009B237F">
        <w:rPr>
          <w:rFonts w:ascii="Arial" w:eastAsia="Arial" w:hAnsi="Arial" w:cs="Arial"/>
          <w:sz w:val="22"/>
          <w:szCs w:val="22"/>
        </w:rPr>
        <w:t xml:space="preserve"> boxes of pencils (already sharpened) </w:t>
      </w:r>
    </w:p>
    <w:p w14:paraId="00000005" w14:textId="77777777" w:rsidR="00107BD5" w:rsidRPr="009B237F" w:rsidRDefault="00583C65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Pencil sharpener (type that catches shavings) </w:t>
      </w:r>
    </w:p>
    <w:p w14:paraId="00000006" w14:textId="77777777" w:rsidR="00107BD5" w:rsidRPr="009B237F" w:rsidRDefault="00583C65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Coloured pencils (already sharpened) </w:t>
      </w:r>
    </w:p>
    <w:p w14:paraId="00000007" w14:textId="77777777" w:rsidR="00107BD5" w:rsidRPr="009B237F" w:rsidRDefault="00583C65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Coloured markers </w:t>
      </w:r>
    </w:p>
    <w:p w14:paraId="00000008" w14:textId="77777777" w:rsidR="00107BD5" w:rsidRPr="009B237F" w:rsidRDefault="00583C65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1 red pen for editing</w:t>
      </w:r>
    </w:p>
    <w:p w14:paraId="00000009" w14:textId="77777777" w:rsidR="00107BD5" w:rsidRPr="009B237F" w:rsidRDefault="00583C65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4 white erasers </w:t>
      </w:r>
    </w:p>
    <w:p w14:paraId="0000000A" w14:textId="69D5D049" w:rsidR="00107BD5" w:rsidRPr="009B237F" w:rsidRDefault="00583C65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2 large glue sticks </w:t>
      </w:r>
    </w:p>
    <w:p w14:paraId="4AA46A65" w14:textId="14B434CD" w:rsidR="00D021FE" w:rsidRPr="009B237F" w:rsidRDefault="00D021FE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1 protractor (NOT the whole geometry set)</w:t>
      </w:r>
    </w:p>
    <w:p w14:paraId="0000000B" w14:textId="00743162" w:rsidR="00107BD5" w:rsidRPr="009B237F" w:rsidRDefault="00583C65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Scissors</w:t>
      </w:r>
    </w:p>
    <w:p w14:paraId="04972E48" w14:textId="6C2369FC" w:rsidR="00D021FE" w:rsidRPr="009B237F" w:rsidRDefault="00D021FE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Metric </w:t>
      </w:r>
      <w:r w:rsidR="006E69F9" w:rsidRPr="009B237F">
        <w:rPr>
          <w:rFonts w:ascii="Arial" w:eastAsia="Arial" w:hAnsi="Arial" w:cs="Arial"/>
          <w:sz w:val="22"/>
          <w:szCs w:val="22"/>
        </w:rPr>
        <w:t xml:space="preserve">cm/mm </w:t>
      </w:r>
      <w:r w:rsidRPr="009B237F">
        <w:rPr>
          <w:rFonts w:ascii="Arial" w:eastAsia="Arial" w:hAnsi="Arial" w:cs="Arial"/>
          <w:sz w:val="22"/>
          <w:szCs w:val="22"/>
        </w:rPr>
        <w:t>ruler</w:t>
      </w:r>
    </w:p>
    <w:p w14:paraId="01FB564E" w14:textId="5CFE2E7B" w:rsidR="00D021FE" w:rsidRPr="009B237F" w:rsidRDefault="00D021FE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2 highlighters</w:t>
      </w:r>
    </w:p>
    <w:p w14:paraId="1E4A1262" w14:textId="26340597" w:rsidR="00D021FE" w:rsidRPr="009B237F" w:rsidRDefault="00AA1539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4</w:t>
      </w:r>
      <w:r w:rsidR="00D021FE" w:rsidRPr="009B237F">
        <w:rPr>
          <w:rFonts w:ascii="Arial" w:eastAsia="Arial" w:hAnsi="Arial" w:cs="Arial"/>
          <w:sz w:val="22"/>
          <w:szCs w:val="22"/>
        </w:rPr>
        <w:t xml:space="preserve"> black Fine Sharpies markers for art</w:t>
      </w:r>
      <w:r w:rsidR="0062018D" w:rsidRPr="009B237F">
        <w:rPr>
          <w:rFonts w:ascii="Arial" w:eastAsia="Arial" w:hAnsi="Arial" w:cs="Arial"/>
          <w:sz w:val="22"/>
          <w:szCs w:val="22"/>
        </w:rPr>
        <w:t xml:space="preserve"> </w:t>
      </w:r>
    </w:p>
    <w:p w14:paraId="0BA5B481" w14:textId="0CA9DE77" w:rsidR="00D021FE" w:rsidRPr="009B237F" w:rsidRDefault="00AA1539" w:rsidP="00D021FE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6</w:t>
      </w:r>
      <w:r w:rsidR="00D021FE" w:rsidRPr="009B237F">
        <w:rPr>
          <w:rFonts w:ascii="Arial" w:eastAsia="Arial" w:hAnsi="Arial" w:cs="Arial"/>
          <w:sz w:val="22"/>
          <w:szCs w:val="22"/>
        </w:rPr>
        <w:t xml:space="preserve"> whiteboard markers (</w:t>
      </w:r>
      <w:r w:rsidRPr="009B237F">
        <w:rPr>
          <w:rFonts w:ascii="Arial" w:eastAsia="Arial" w:hAnsi="Arial" w:cs="Arial"/>
          <w:sz w:val="22"/>
          <w:szCs w:val="22"/>
        </w:rPr>
        <w:t>3 thick, 3 thin non-scented)</w:t>
      </w:r>
      <w:r w:rsidR="00D021FE" w:rsidRPr="009B237F">
        <w:rPr>
          <w:rFonts w:ascii="Arial" w:eastAsia="Arial" w:hAnsi="Arial" w:cs="Arial"/>
          <w:sz w:val="22"/>
          <w:szCs w:val="22"/>
        </w:rPr>
        <w:t xml:space="preserve"> </w:t>
      </w:r>
    </w:p>
    <w:p w14:paraId="35854F32" w14:textId="700516F0" w:rsidR="00055B3E" w:rsidRPr="009B237F" w:rsidRDefault="00055B3E" w:rsidP="00D021FE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1 good size storage box to keep small supplies in</w:t>
      </w:r>
    </w:p>
    <w:p w14:paraId="4905AABB" w14:textId="52FE82A7" w:rsidR="008D47BF" w:rsidRPr="009B237F" w:rsidRDefault="008D47BF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1 – one inch binder (not the </w:t>
      </w:r>
      <w:r w:rsidR="00D021FE" w:rsidRPr="009B237F">
        <w:rPr>
          <w:rFonts w:ascii="Arial" w:eastAsia="Arial" w:hAnsi="Arial" w:cs="Arial"/>
          <w:sz w:val="22"/>
          <w:szCs w:val="22"/>
        </w:rPr>
        <w:t>zipped ones) desk</w:t>
      </w:r>
      <w:r w:rsidR="009B237F">
        <w:rPr>
          <w:rFonts w:ascii="Arial" w:eastAsia="Arial" w:hAnsi="Arial" w:cs="Arial"/>
          <w:sz w:val="22"/>
          <w:szCs w:val="22"/>
        </w:rPr>
        <w:t>s</w:t>
      </w:r>
      <w:r w:rsidR="00D021FE" w:rsidRPr="009B237F">
        <w:rPr>
          <w:rFonts w:ascii="Arial" w:eastAsia="Arial" w:hAnsi="Arial" w:cs="Arial"/>
          <w:sz w:val="22"/>
          <w:szCs w:val="22"/>
        </w:rPr>
        <w:t xml:space="preserve"> are too small to accommodate</w:t>
      </w:r>
    </w:p>
    <w:p w14:paraId="4E95DB5E" w14:textId="535813B0" w:rsidR="00AA40A1" w:rsidRPr="009B237F" w:rsidRDefault="00AA40A1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1 pkg of </w:t>
      </w:r>
      <w:r w:rsidR="00BF3EED" w:rsidRPr="009B237F">
        <w:rPr>
          <w:rFonts w:ascii="Arial" w:eastAsia="Arial" w:hAnsi="Arial" w:cs="Arial"/>
          <w:sz w:val="22"/>
          <w:szCs w:val="22"/>
        </w:rPr>
        <w:t xml:space="preserve">5 </w:t>
      </w:r>
      <w:r w:rsidRPr="009B237F">
        <w:rPr>
          <w:rFonts w:ascii="Arial" w:eastAsia="Arial" w:hAnsi="Arial" w:cs="Arial"/>
          <w:sz w:val="22"/>
          <w:szCs w:val="22"/>
        </w:rPr>
        <w:t xml:space="preserve">dividers for binder organization </w:t>
      </w:r>
    </w:p>
    <w:p w14:paraId="0B427C67" w14:textId="28FED357" w:rsidR="006E69F9" w:rsidRPr="009B237F" w:rsidRDefault="006E69F9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1 pkg. graph paper </w:t>
      </w:r>
      <w:r w:rsidR="00AA40A1" w:rsidRPr="009B237F">
        <w:rPr>
          <w:rFonts w:ascii="Arial" w:eastAsia="Arial" w:hAnsi="Arial" w:cs="Arial"/>
          <w:sz w:val="22"/>
          <w:szCs w:val="22"/>
        </w:rPr>
        <w:t>–</w:t>
      </w:r>
      <w:r w:rsidRPr="009B237F">
        <w:rPr>
          <w:rFonts w:ascii="Arial" w:eastAsia="Arial" w:hAnsi="Arial" w:cs="Arial"/>
          <w:sz w:val="22"/>
          <w:szCs w:val="22"/>
        </w:rPr>
        <w:t xml:space="preserve"> </w:t>
      </w:r>
      <w:r w:rsidR="009B237F">
        <w:rPr>
          <w:rFonts w:ascii="Arial" w:eastAsia="Arial" w:hAnsi="Arial" w:cs="Arial"/>
          <w:b/>
          <w:sz w:val="22"/>
          <w:szCs w:val="22"/>
        </w:rPr>
        <w:t>1 cm</w:t>
      </w:r>
    </w:p>
    <w:p w14:paraId="0000000C" w14:textId="6A5D3677" w:rsidR="00107BD5" w:rsidRPr="009B237F" w:rsidRDefault="00583C65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Looseleaf – </w:t>
      </w:r>
      <w:r w:rsidR="008D47BF" w:rsidRPr="009B237F">
        <w:rPr>
          <w:rFonts w:ascii="Arial" w:eastAsia="Arial" w:hAnsi="Arial" w:cs="Arial"/>
          <w:sz w:val="22"/>
          <w:szCs w:val="22"/>
        </w:rPr>
        <w:t>3</w:t>
      </w:r>
      <w:r w:rsidRPr="009B237F">
        <w:rPr>
          <w:rFonts w:ascii="Arial" w:eastAsia="Arial" w:hAnsi="Arial" w:cs="Arial"/>
          <w:sz w:val="22"/>
          <w:szCs w:val="22"/>
        </w:rPr>
        <w:t xml:space="preserve"> pkgs of </w:t>
      </w:r>
      <w:r w:rsidR="008D47BF" w:rsidRPr="009B237F">
        <w:rPr>
          <w:rFonts w:ascii="Arial" w:eastAsia="Arial" w:hAnsi="Arial" w:cs="Arial"/>
          <w:sz w:val="22"/>
          <w:szCs w:val="22"/>
        </w:rPr>
        <w:t>1</w:t>
      </w:r>
      <w:r w:rsidRPr="009B237F">
        <w:rPr>
          <w:rFonts w:ascii="Arial" w:eastAsia="Arial" w:hAnsi="Arial" w:cs="Arial"/>
          <w:sz w:val="22"/>
          <w:szCs w:val="22"/>
        </w:rPr>
        <w:t>00’s</w:t>
      </w:r>
    </w:p>
    <w:p w14:paraId="0000000D" w14:textId="30FAF9EC" w:rsidR="00107BD5" w:rsidRPr="009B237F" w:rsidRDefault="00703836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3</w:t>
      </w:r>
      <w:r w:rsidR="00583C65" w:rsidRPr="009B237F">
        <w:rPr>
          <w:rFonts w:ascii="Arial" w:eastAsia="Arial" w:hAnsi="Arial" w:cs="Arial"/>
          <w:sz w:val="22"/>
          <w:szCs w:val="22"/>
        </w:rPr>
        <w:t xml:space="preserve"> duo tangs </w:t>
      </w:r>
      <w:r w:rsidR="00D05507" w:rsidRPr="009B237F">
        <w:rPr>
          <w:rFonts w:ascii="Arial" w:eastAsia="Arial" w:hAnsi="Arial" w:cs="Arial"/>
          <w:sz w:val="22"/>
          <w:szCs w:val="22"/>
        </w:rPr>
        <w:t>– yellow, green, red</w:t>
      </w:r>
    </w:p>
    <w:p w14:paraId="1CC9016E" w14:textId="42F8DA65" w:rsidR="008D47BF" w:rsidRPr="009B237F" w:rsidRDefault="008D47BF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4 </w:t>
      </w:r>
      <w:r w:rsidR="00D021FE" w:rsidRPr="009B237F">
        <w:rPr>
          <w:rFonts w:ascii="Arial" w:eastAsia="Arial" w:hAnsi="Arial" w:cs="Arial"/>
          <w:sz w:val="22"/>
          <w:szCs w:val="22"/>
        </w:rPr>
        <w:t xml:space="preserve">paper </w:t>
      </w:r>
      <w:r w:rsidRPr="009B237F">
        <w:rPr>
          <w:rFonts w:ascii="Arial" w:eastAsia="Arial" w:hAnsi="Arial" w:cs="Arial"/>
          <w:sz w:val="22"/>
          <w:szCs w:val="22"/>
        </w:rPr>
        <w:t>pocket folders</w:t>
      </w:r>
      <w:r w:rsidR="00D021FE" w:rsidRPr="009B237F">
        <w:rPr>
          <w:rFonts w:ascii="Arial" w:eastAsia="Arial" w:hAnsi="Arial" w:cs="Arial"/>
          <w:sz w:val="22"/>
          <w:szCs w:val="22"/>
        </w:rPr>
        <w:t xml:space="preserve"> </w:t>
      </w:r>
      <w:r w:rsidR="00D05507" w:rsidRPr="009B237F">
        <w:rPr>
          <w:rFonts w:ascii="Arial" w:eastAsia="Arial" w:hAnsi="Arial" w:cs="Arial"/>
          <w:sz w:val="22"/>
          <w:szCs w:val="22"/>
        </w:rPr>
        <w:t xml:space="preserve">– 2 blue, 2 choice </w:t>
      </w:r>
    </w:p>
    <w:p w14:paraId="35D5A110" w14:textId="35095FA1" w:rsidR="008D47BF" w:rsidRPr="009B237F" w:rsidRDefault="008D47BF" w:rsidP="008D47BF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2 </w:t>
      </w:r>
      <w:r w:rsidR="00D021FE" w:rsidRPr="009B237F">
        <w:rPr>
          <w:rFonts w:ascii="Arial" w:eastAsia="Arial" w:hAnsi="Arial" w:cs="Arial"/>
          <w:sz w:val="22"/>
          <w:szCs w:val="22"/>
        </w:rPr>
        <w:t xml:space="preserve">paper </w:t>
      </w:r>
      <w:r w:rsidRPr="009B237F">
        <w:rPr>
          <w:rFonts w:ascii="Arial" w:eastAsia="Arial" w:hAnsi="Arial" w:cs="Arial"/>
          <w:sz w:val="22"/>
          <w:szCs w:val="22"/>
        </w:rPr>
        <w:t>pocket folders with fasteners</w:t>
      </w:r>
      <w:r w:rsidR="00D021FE" w:rsidRPr="009B237F">
        <w:rPr>
          <w:rFonts w:ascii="Arial" w:eastAsia="Arial" w:hAnsi="Arial" w:cs="Arial"/>
          <w:sz w:val="22"/>
          <w:szCs w:val="22"/>
        </w:rPr>
        <w:t xml:space="preserve"> </w:t>
      </w:r>
    </w:p>
    <w:p w14:paraId="0000000E" w14:textId="77777777" w:rsidR="00107BD5" w:rsidRPr="009B237F" w:rsidRDefault="00583C65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1 hard covered composition notebook (available at the dollar store)</w:t>
      </w:r>
    </w:p>
    <w:p w14:paraId="0000000F" w14:textId="3902904A" w:rsidR="00107BD5" w:rsidRPr="009B237F" w:rsidRDefault="008D47BF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1 pkg of scribblers </w:t>
      </w:r>
      <w:r w:rsidR="00617A7E" w:rsidRPr="009B237F">
        <w:rPr>
          <w:rFonts w:ascii="Arial" w:eastAsia="Arial" w:hAnsi="Arial" w:cs="Arial"/>
          <w:sz w:val="22"/>
          <w:szCs w:val="22"/>
        </w:rPr>
        <w:t>(</w:t>
      </w:r>
      <w:r w:rsidRPr="009B237F">
        <w:rPr>
          <w:rFonts w:ascii="Arial" w:eastAsia="Arial" w:hAnsi="Arial" w:cs="Arial"/>
          <w:sz w:val="22"/>
          <w:szCs w:val="22"/>
        </w:rPr>
        <w:t>4 x 32 pgs</w:t>
      </w:r>
      <w:r w:rsidR="00617A7E" w:rsidRPr="009B237F">
        <w:rPr>
          <w:rFonts w:ascii="Arial" w:eastAsia="Arial" w:hAnsi="Arial" w:cs="Arial"/>
          <w:sz w:val="22"/>
          <w:szCs w:val="22"/>
        </w:rPr>
        <w:t>)</w:t>
      </w:r>
    </w:p>
    <w:p w14:paraId="00000011" w14:textId="3A425C86" w:rsidR="00107BD5" w:rsidRPr="009B237F" w:rsidRDefault="00583C65">
      <w:pPr>
        <w:numPr>
          <w:ilvl w:val="0"/>
          <w:numId w:val="5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1 (35.5 x 27.9 cm) Studio Scrap Book for art </w:t>
      </w:r>
      <w:r w:rsidR="006E69F9" w:rsidRPr="009B237F">
        <w:rPr>
          <w:rFonts w:ascii="Arial" w:eastAsia="Arial" w:hAnsi="Arial" w:cs="Arial"/>
          <w:sz w:val="22"/>
          <w:szCs w:val="22"/>
        </w:rPr>
        <w:t>(the large grey one</w:t>
      </w:r>
      <w:r w:rsidR="00AA1539" w:rsidRPr="009B237F">
        <w:rPr>
          <w:rFonts w:ascii="Arial" w:eastAsia="Arial" w:hAnsi="Arial" w:cs="Arial"/>
          <w:sz w:val="22"/>
          <w:szCs w:val="22"/>
        </w:rPr>
        <w:t xml:space="preserve"> is </w:t>
      </w:r>
      <w:r w:rsidR="0062018D" w:rsidRPr="009B237F">
        <w:rPr>
          <w:rFonts w:ascii="Arial" w:eastAsia="Arial" w:hAnsi="Arial" w:cs="Arial"/>
          <w:sz w:val="22"/>
          <w:szCs w:val="22"/>
        </w:rPr>
        <w:t>best for oversized art</w:t>
      </w:r>
      <w:r w:rsidR="006E69F9" w:rsidRPr="009B237F">
        <w:rPr>
          <w:rFonts w:ascii="Arial" w:eastAsia="Arial" w:hAnsi="Arial" w:cs="Arial"/>
          <w:sz w:val="22"/>
          <w:szCs w:val="22"/>
        </w:rPr>
        <w:t>)</w:t>
      </w:r>
    </w:p>
    <w:p w14:paraId="6FF47777" w14:textId="6846D0D0" w:rsidR="00AA1539" w:rsidRPr="009B237F" w:rsidRDefault="00AA1539">
      <w:pPr>
        <w:numPr>
          <w:ilvl w:val="0"/>
          <w:numId w:val="5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Inexpensive headphones</w:t>
      </w:r>
    </w:p>
    <w:p w14:paraId="5E2BD21C" w14:textId="4BD8E6EC" w:rsidR="00AA1539" w:rsidRPr="009B237F" w:rsidRDefault="00AA1539">
      <w:pPr>
        <w:numPr>
          <w:ilvl w:val="0"/>
          <w:numId w:val="5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calculator</w:t>
      </w:r>
    </w:p>
    <w:p w14:paraId="00000018" w14:textId="7DC4BAC5" w:rsidR="00107BD5" w:rsidRPr="009B237F" w:rsidRDefault="00107BD5">
      <w:pPr>
        <w:rPr>
          <w:rFonts w:ascii="Arial" w:eastAsia="Arial" w:hAnsi="Arial" w:cs="Arial"/>
          <w:sz w:val="22"/>
          <w:szCs w:val="22"/>
        </w:rPr>
      </w:pPr>
    </w:p>
    <w:p w14:paraId="00000019" w14:textId="77777777" w:rsidR="00107BD5" w:rsidRPr="009B237F" w:rsidRDefault="00107BD5">
      <w:pPr>
        <w:rPr>
          <w:rFonts w:ascii="Arial" w:eastAsia="Arial" w:hAnsi="Arial" w:cs="Arial"/>
          <w:sz w:val="22"/>
          <w:szCs w:val="22"/>
        </w:rPr>
      </w:pPr>
    </w:p>
    <w:p w14:paraId="0000001A" w14:textId="77777777" w:rsidR="00107BD5" w:rsidRPr="009B237F" w:rsidRDefault="00583C65">
      <w:pPr>
        <w:rPr>
          <w:rFonts w:ascii="Arial" w:eastAsia="Arial" w:hAnsi="Arial" w:cs="Arial"/>
          <w:sz w:val="22"/>
          <w:szCs w:val="22"/>
        </w:rPr>
      </w:pPr>
      <w:r w:rsidRPr="009B237F">
        <w:rPr>
          <w:rFonts w:ascii="Arial" w:eastAsia="Arial" w:hAnsi="Arial" w:cs="Arial"/>
          <w:b/>
          <w:sz w:val="22"/>
          <w:szCs w:val="22"/>
        </w:rPr>
        <w:t>Physical Education:</w:t>
      </w:r>
    </w:p>
    <w:p w14:paraId="0000001B" w14:textId="6E446ABD" w:rsidR="00107BD5" w:rsidRPr="009B237F" w:rsidRDefault="00583C65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Sneakers that will not mark the gym floor</w:t>
      </w:r>
      <w:r w:rsidR="00617A7E" w:rsidRPr="009B237F">
        <w:rPr>
          <w:rFonts w:ascii="Arial" w:eastAsia="Arial" w:hAnsi="Arial" w:cs="Arial"/>
          <w:sz w:val="22"/>
          <w:szCs w:val="22"/>
        </w:rPr>
        <w:t xml:space="preserve"> (if possible) </w:t>
      </w:r>
      <w:r w:rsidRPr="009B237F">
        <w:rPr>
          <w:rFonts w:ascii="Arial" w:eastAsia="Arial" w:hAnsi="Arial" w:cs="Arial"/>
          <w:sz w:val="22"/>
          <w:szCs w:val="22"/>
        </w:rPr>
        <w:t xml:space="preserve">t-shirt, </w:t>
      </w:r>
      <w:r w:rsidR="009B237F" w:rsidRPr="009B237F">
        <w:rPr>
          <w:rFonts w:ascii="Arial" w:eastAsia="Arial" w:hAnsi="Arial" w:cs="Arial"/>
          <w:sz w:val="22"/>
          <w:szCs w:val="22"/>
        </w:rPr>
        <w:t>sweatpants</w:t>
      </w:r>
      <w:r w:rsidRPr="009B237F">
        <w:rPr>
          <w:rFonts w:ascii="Arial" w:eastAsia="Arial" w:hAnsi="Arial" w:cs="Arial"/>
          <w:sz w:val="22"/>
          <w:szCs w:val="22"/>
        </w:rPr>
        <w:t xml:space="preserve">/shorts. </w:t>
      </w:r>
      <w:r w:rsidR="00617A7E" w:rsidRPr="009B237F">
        <w:rPr>
          <w:rFonts w:ascii="Arial" w:eastAsia="Arial" w:hAnsi="Arial" w:cs="Arial"/>
          <w:sz w:val="22"/>
          <w:szCs w:val="22"/>
        </w:rPr>
        <w:t>(comfortable loose-fitting clothes appropriate for physical activity)</w:t>
      </w:r>
    </w:p>
    <w:p w14:paraId="0000001C" w14:textId="2777B46A" w:rsidR="00107BD5" w:rsidRPr="009B237F" w:rsidRDefault="00583C65">
      <w:pPr>
        <w:numPr>
          <w:ilvl w:val="0"/>
          <w:numId w:val="2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Students do not need to bring a separate pair of “indoor” sneakers, however</w:t>
      </w:r>
      <w:r w:rsidR="00E96698">
        <w:rPr>
          <w:rFonts w:ascii="Arial" w:eastAsia="Arial" w:hAnsi="Arial" w:cs="Arial"/>
          <w:sz w:val="22"/>
          <w:szCs w:val="22"/>
        </w:rPr>
        <w:t>,</w:t>
      </w:r>
      <w:r w:rsidRPr="009B237F">
        <w:rPr>
          <w:rFonts w:ascii="Arial" w:eastAsia="Arial" w:hAnsi="Arial" w:cs="Arial"/>
          <w:sz w:val="22"/>
          <w:szCs w:val="22"/>
        </w:rPr>
        <w:t xml:space="preserve"> keep in mind that if your child wears boots to school on a day they have phys. ed., they will need to have sneakers as well.</w:t>
      </w:r>
    </w:p>
    <w:p w14:paraId="0000001D" w14:textId="77777777" w:rsidR="00107BD5" w:rsidRPr="009B237F" w:rsidRDefault="00107BD5">
      <w:pPr>
        <w:ind w:left="360"/>
        <w:rPr>
          <w:rFonts w:ascii="Arial" w:eastAsia="Arial" w:hAnsi="Arial" w:cs="Arial"/>
          <w:sz w:val="22"/>
          <w:szCs w:val="22"/>
        </w:rPr>
      </w:pPr>
    </w:p>
    <w:p w14:paraId="0000001E" w14:textId="77777777" w:rsidR="00107BD5" w:rsidRPr="009B237F" w:rsidRDefault="00107BD5">
      <w:pPr>
        <w:ind w:left="360"/>
        <w:rPr>
          <w:rFonts w:ascii="Arial" w:eastAsia="Arial" w:hAnsi="Arial" w:cs="Arial"/>
          <w:sz w:val="22"/>
          <w:szCs w:val="22"/>
        </w:rPr>
      </w:pPr>
    </w:p>
    <w:p w14:paraId="0000001F" w14:textId="77777777" w:rsidR="00107BD5" w:rsidRPr="009B237F" w:rsidRDefault="00583C65">
      <w:pPr>
        <w:rPr>
          <w:rFonts w:ascii="Arial" w:eastAsia="Arial" w:hAnsi="Arial" w:cs="Arial"/>
          <w:sz w:val="22"/>
          <w:szCs w:val="22"/>
        </w:rPr>
      </w:pPr>
      <w:r w:rsidRPr="009B237F">
        <w:rPr>
          <w:rFonts w:ascii="Arial" w:eastAsia="Arial" w:hAnsi="Arial" w:cs="Arial"/>
          <w:b/>
          <w:sz w:val="22"/>
          <w:szCs w:val="22"/>
        </w:rPr>
        <w:t>Please note:</w:t>
      </w:r>
    </w:p>
    <w:p w14:paraId="00000021" w14:textId="77777777" w:rsidR="00107BD5" w:rsidRPr="009B237F" w:rsidRDefault="00583C65">
      <w:pPr>
        <w:numPr>
          <w:ilvl w:val="0"/>
          <w:numId w:val="4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Students should arrive with all items on the first day of school.</w:t>
      </w:r>
    </w:p>
    <w:p w14:paraId="00000022" w14:textId="77777777" w:rsidR="00107BD5" w:rsidRPr="009B237F" w:rsidRDefault="00583C65">
      <w:pPr>
        <w:numPr>
          <w:ilvl w:val="0"/>
          <w:numId w:val="4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No liquid paper, please. </w:t>
      </w:r>
    </w:p>
    <w:p w14:paraId="00000023" w14:textId="77777777" w:rsidR="00107BD5" w:rsidRPr="009B237F" w:rsidRDefault="00583C65">
      <w:pPr>
        <w:numPr>
          <w:ilvl w:val="0"/>
          <w:numId w:val="4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Some of the consumable items such as pencils, scribblers, duo tangs etc. will likely need to be replenished during the year. </w:t>
      </w:r>
    </w:p>
    <w:p w14:paraId="00000024" w14:textId="77777777" w:rsidR="00107BD5" w:rsidRPr="009B237F" w:rsidRDefault="00583C65">
      <w:pPr>
        <w:numPr>
          <w:ilvl w:val="0"/>
          <w:numId w:val="4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>Depending on program needs, additional supplies may need to be purchased throughout the year.</w:t>
      </w:r>
    </w:p>
    <w:p w14:paraId="00000025" w14:textId="77777777" w:rsidR="00107BD5" w:rsidRPr="009B237F" w:rsidRDefault="00107BD5">
      <w:pPr>
        <w:rPr>
          <w:rFonts w:ascii="Arial" w:eastAsia="Arial" w:hAnsi="Arial" w:cs="Arial"/>
          <w:sz w:val="22"/>
          <w:szCs w:val="22"/>
        </w:rPr>
      </w:pPr>
    </w:p>
    <w:p w14:paraId="00000026" w14:textId="77777777" w:rsidR="00107BD5" w:rsidRPr="009B237F" w:rsidRDefault="00107BD5">
      <w:pPr>
        <w:rPr>
          <w:rFonts w:ascii="Arial" w:eastAsia="Arial" w:hAnsi="Arial" w:cs="Arial"/>
          <w:sz w:val="22"/>
          <w:szCs w:val="22"/>
        </w:rPr>
      </w:pPr>
    </w:p>
    <w:p w14:paraId="00000027" w14:textId="77777777" w:rsidR="00107BD5" w:rsidRPr="009B237F" w:rsidRDefault="00583C65">
      <w:pPr>
        <w:rPr>
          <w:rFonts w:ascii="Arial" w:eastAsia="Arial" w:hAnsi="Arial" w:cs="Arial"/>
          <w:sz w:val="22"/>
          <w:szCs w:val="22"/>
        </w:rPr>
      </w:pPr>
      <w:r w:rsidRPr="009B237F">
        <w:rPr>
          <w:rFonts w:ascii="Arial" w:eastAsia="Arial" w:hAnsi="Arial" w:cs="Arial"/>
          <w:b/>
          <w:sz w:val="22"/>
          <w:szCs w:val="22"/>
        </w:rPr>
        <w:t>Reminders:</w:t>
      </w:r>
    </w:p>
    <w:p w14:paraId="0000002B" w14:textId="549ABE92" w:rsidR="00107BD5" w:rsidRPr="009B237F" w:rsidRDefault="00583C65" w:rsidP="00AA1539">
      <w:pPr>
        <w:numPr>
          <w:ilvl w:val="0"/>
          <w:numId w:val="3"/>
        </w:numPr>
        <w:ind w:hanging="360"/>
        <w:rPr>
          <w:sz w:val="22"/>
          <w:szCs w:val="22"/>
        </w:rPr>
      </w:pPr>
      <w:r w:rsidRPr="009B237F">
        <w:rPr>
          <w:rFonts w:ascii="Arial" w:eastAsia="Arial" w:hAnsi="Arial" w:cs="Arial"/>
          <w:sz w:val="22"/>
          <w:szCs w:val="22"/>
        </w:rPr>
        <w:t xml:space="preserve">Personal products such as deodorant, lotions, lip gloss, etc., must be </w:t>
      </w:r>
      <w:r w:rsidRPr="009B237F">
        <w:rPr>
          <w:rFonts w:ascii="Arial" w:eastAsia="Arial" w:hAnsi="Arial" w:cs="Arial"/>
          <w:b/>
          <w:bCs/>
          <w:sz w:val="22"/>
          <w:szCs w:val="22"/>
        </w:rPr>
        <w:t>unscented</w:t>
      </w:r>
      <w:r w:rsidRPr="009B237F">
        <w:rPr>
          <w:rFonts w:ascii="Arial" w:eastAsia="Arial" w:hAnsi="Arial" w:cs="Arial"/>
          <w:sz w:val="22"/>
          <w:szCs w:val="22"/>
        </w:rPr>
        <w:t xml:space="preserve">. </w:t>
      </w:r>
    </w:p>
    <w:sectPr w:rsidR="00107BD5" w:rsidRPr="009B2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1008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17974" w14:textId="77777777" w:rsidR="00427712" w:rsidRDefault="00427712" w:rsidP="00CC5547">
      <w:r>
        <w:separator/>
      </w:r>
    </w:p>
  </w:endnote>
  <w:endnote w:type="continuationSeparator" w:id="0">
    <w:p w14:paraId="2859F495" w14:textId="77777777" w:rsidR="00427712" w:rsidRDefault="00427712" w:rsidP="00CC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CECF" w14:textId="77777777" w:rsidR="00CC5547" w:rsidRDefault="00CC5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379B" w14:textId="77777777" w:rsidR="00CC5547" w:rsidRDefault="00CC5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301A" w14:textId="77777777" w:rsidR="00CC5547" w:rsidRDefault="00CC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7DC23" w14:textId="77777777" w:rsidR="00427712" w:rsidRDefault="00427712" w:rsidP="00CC5547">
      <w:r>
        <w:separator/>
      </w:r>
    </w:p>
  </w:footnote>
  <w:footnote w:type="continuationSeparator" w:id="0">
    <w:p w14:paraId="301E12F3" w14:textId="77777777" w:rsidR="00427712" w:rsidRDefault="00427712" w:rsidP="00CC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2C8E" w14:textId="77777777" w:rsidR="00CC5547" w:rsidRDefault="00CC5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9ABF" w14:textId="77777777" w:rsidR="00CC5547" w:rsidRDefault="00CC5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BC7C" w14:textId="77777777" w:rsidR="00CC5547" w:rsidRDefault="00CC5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489E"/>
    <w:multiLevelType w:val="multilevel"/>
    <w:tmpl w:val="38EAFB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0DD534C"/>
    <w:multiLevelType w:val="multilevel"/>
    <w:tmpl w:val="BC0A5C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6AF79FE"/>
    <w:multiLevelType w:val="multilevel"/>
    <w:tmpl w:val="89D65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47097376"/>
    <w:multiLevelType w:val="multilevel"/>
    <w:tmpl w:val="9EACAC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57460A7"/>
    <w:multiLevelType w:val="multilevel"/>
    <w:tmpl w:val="421232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9C667D6"/>
    <w:multiLevelType w:val="multilevel"/>
    <w:tmpl w:val="73807E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601453985">
    <w:abstractNumId w:val="1"/>
  </w:num>
  <w:num w:numId="2" w16cid:durableId="2030643205">
    <w:abstractNumId w:val="4"/>
  </w:num>
  <w:num w:numId="3" w16cid:durableId="1926525923">
    <w:abstractNumId w:val="3"/>
  </w:num>
  <w:num w:numId="4" w16cid:durableId="657155949">
    <w:abstractNumId w:val="2"/>
  </w:num>
  <w:num w:numId="5" w16cid:durableId="1414663230">
    <w:abstractNumId w:val="5"/>
  </w:num>
  <w:num w:numId="6" w16cid:durableId="158348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D5"/>
    <w:rsid w:val="00055B3E"/>
    <w:rsid w:val="00107BD5"/>
    <w:rsid w:val="00250DA1"/>
    <w:rsid w:val="00336FB0"/>
    <w:rsid w:val="003B4CD7"/>
    <w:rsid w:val="00427712"/>
    <w:rsid w:val="00443E64"/>
    <w:rsid w:val="00514C5B"/>
    <w:rsid w:val="005575C6"/>
    <w:rsid w:val="00583C65"/>
    <w:rsid w:val="005E6B5A"/>
    <w:rsid w:val="00617A7E"/>
    <w:rsid w:val="0062018D"/>
    <w:rsid w:val="006516CD"/>
    <w:rsid w:val="00664811"/>
    <w:rsid w:val="006E69F9"/>
    <w:rsid w:val="00703836"/>
    <w:rsid w:val="00717536"/>
    <w:rsid w:val="007C2FE9"/>
    <w:rsid w:val="008D47BF"/>
    <w:rsid w:val="00946323"/>
    <w:rsid w:val="00954C4C"/>
    <w:rsid w:val="009B237F"/>
    <w:rsid w:val="00AA1539"/>
    <w:rsid w:val="00AA40A1"/>
    <w:rsid w:val="00AA5A75"/>
    <w:rsid w:val="00B2403E"/>
    <w:rsid w:val="00BA2AB2"/>
    <w:rsid w:val="00BC47FC"/>
    <w:rsid w:val="00BF3EED"/>
    <w:rsid w:val="00CA4B2B"/>
    <w:rsid w:val="00CC5547"/>
    <w:rsid w:val="00D021FE"/>
    <w:rsid w:val="00D05507"/>
    <w:rsid w:val="00D20BAB"/>
    <w:rsid w:val="00DD7AFB"/>
    <w:rsid w:val="00E96698"/>
    <w:rsid w:val="00FA0D67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CA784"/>
  <w15:docId w15:val="{60D2A048-36D3-40EB-A039-694965F7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C5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547"/>
  </w:style>
  <w:style w:type="paragraph" w:styleId="Footer">
    <w:name w:val="footer"/>
    <w:basedOn w:val="Normal"/>
    <w:link w:val="FooterChar"/>
    <w:uiPriority w:val="99"/>
    <w:unhideWhenUsed/>
    <w:rsid w:val="00CC5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2046-T</dc:creator>
  <cp:lastModifiedBy>Leblanc, Dave (Principal)</cp:lastModifiedBy>
  <cp:revision>3</cp:revision>
  <cp:lastPrinted>2024-05-22T00:59:00Z</cp:lastPrinted>
  <dcterms:created xsi:type="dcterms:W3CDTF">2024-07-17T15:51:00Z</dcterms:created>
  <dcterms:modified xsi:type="dcterms:W3CDTF">2025-06-29T21:34:00Z</dcterms:modified>
</cp:coreProperties>
</file>